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AE" w:rsidRDefault="00832FAE" w:rsidP="00832FAE"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1BB7F97" wp14:editId="411AB4FF">
            <wp:simplePos x="0" y="0"/>
            <wp:positionH relativeFrom="column">
              <wp:posOffset>2586355</wp:posOffset>
            </wp:positionH>
            <wp:positionV relativeFrom="paragraph">
              <wp:posOffset>-66040</wp:posOffset>
            </wp:positionV>
            <wp:extent cx="636905" cy="552450"/>
            <wp:effectExtent l="0" t="0" r="0" b="0"/>
            <wp:wrapSquare wrapText="bothSides"/>
            <wp:docPr id="1" name="Obrázek 1" descr="Popis: logo ZS Zdeňka Matěj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pis: logo ZS Zdeňka Matěj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FAE" w:rsidRDefault="00832FAE" w:rsidP="00832FAE"/>
    <w:p w:rsidR="00832FAE" w:rsidRDefault="00832FAE" w:rsidP="00832FAE"/>
    <w:p w:rsidR="006E6C73" w:rsidRDefault="007E576D" w:rsidP="00832FAE">
      <w:pPr>
        <w:jc w:val="center"/>
        <w:rPr>
          <w:rFonts w:ascii="Jokerman" w:hAnsi="Jokerman"/>
          <w:sz w:val="144"/>
          <w:szCs w:val="144"/>
        </w:rPr>
      </w:pPr>
      <w:r>
        <w:rPr>
          <w:rFonts w:ascii="Jokerman" w:hAnsi="Jokerman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5pt;height:54pt" fillcolor="#063" strokecolor="green">
            <v:fill r:id="rId9" o:title="Paper bag" type="tile"/>
            <v:shadow on="t" type="perspective" color="#c7dfd3" opacity="52429f" origin="-.5,-.5" offset="-28pt,-36pt" offset2="-4pt" matrix="1.25,,,1.25"/>
            <v:textpath style="font-family:&quot;Jokerman&quot;;font-size:44pt;v-text-kern:t" trim="t" fitpath="t" string="DEVATENÁCTKA"/>
          </v:shape>
        </w:pict>
      </w:r>
    </w:p>
    <w:p w:rsidR="00832FAE" w:rsidRDefault="00832FAE" w:rsidP="00832FAE">
      <w:pPr>
        <w:rPr>
          <w:rFonts w:ascii="Jokerman" w:hAnsi="Jokerman"/>
        </w:rPr>
      </w:pPr>
    </w:p>
    <w:p w:rsidR="00DC6278" w:rsidRDefault="00DC6278" w:rsidP="007E57B5">
      <w:pPr>
        <w:jc w:val="both"/>
        <w:rPr>
          <w:rFonts w:ascii="Bookman Old Style" w:hAnsi="Bookman Old Style"/>
        </w:rPr>
      </w:pPr>
    </w:p>
    <w:p w:rsidR="007E57B5" w:rsidRDefault="007E57B5" w:rsidP="007E57B5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Ahoooj</w:t>
      </w:r>
      <w:proofErr w:type="spellEnd"/>
      <w:r>
        <w:rPr>
          <w:rFonts w:ascii="Bookman Old Style" w:hAnsi="Bookman Old Style"/>
        </w:rPr>
        <w:t>!!!</w:t>
      </w:r>
    </w:p>
    <w:p w:rsidR="00832FAE" w:rsidRDefault="007E57B5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Vítáme vás v Novém roce 2014!!!</w:t>
      </w:r>
    </w:p>
    <w:p w:rsidR="007E57B5" w:rsidRDefault="007E57B5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Doufáme, že jste si Vánoce i Silvestra užili, měli jste spoustu dárečků, odpočinuli jste si a načerpali síly na pololetní písemky</w:t>
      </w:r>
      <w:r w:rsidR="007F388B">
        <w:rPr>
          <w:rFonts w:ascii="Bookman Old Style" w:hAnsi="Bookman Old Style"/>
        </w:rPr>
        <w:t xml:space="preserve">, abyste měli skvělé vysvědčení! </w:t>
      </w:r>
      <w:r w:rsidRPr="007E57B5">
        <w:rPr>
          <w:rFonts w:ascii="Bookman Old Style" w:hAnsi="Bookman Old Style"/>
        </w:rPr>
        <w:sym w:font="Wingdings" w:char="F04A"/>
      </w:r>
    </w:p>
    <w:p w:rsidR="00363A8C" w:rsidRDefault="00DC6278" w:rsidP="007E57B5">
      <w:pPr>
        <w:jc w:val="both"/>
        <w:rPr>
          <w:rFonts w:ascii="Bookman Old Style" w:hAnsi="Bookman Old Style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1312" behindDoc="1" locked="0" layoutInCell="1" allowOverlap="1" wp14:anchorId="24AB0504" wp14:editId="4FEC31B6">
            <wp:simplePos x="0" y="0"/>
            <wp:positionH relativeFrom="column">
              <wp:posOffset>2367280</wp:posOffset>
            </wp:positionH>
            <wp:positionV relativeFrom="paragraph">
              <wp:posOffset>65405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Obrázek 3" descr="C:\Users\zs008\AppData\Local\Microsoft\Windows\Temporary Internet Files\Content.IE5\IMFQXRQ5\MP9004490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s008\AppData\Local\Microsoft\Windows\Temporary Internet Files\Content.IE5\IMFQXRQ5\MP90044909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A8C" w:rsidRDefault="00363A8C" w:rsidP="00363A8C">
      <w:pPr>
        <w:jc w:val="center"/>
        <w:rPr>
          <w:rStyle w:val="Siln"/>
        </w:rPr>
      </w:pPr>
    </w:p>
    <w:p w:rsidR="00DC6278" w:rsidRDefault="00DC6278" w:rsidP="00363A8C">
      <w:pPr>
        <w:jc w:val="center"/>
        <w:rPr>
          <w:rStyle w:val="Siln"/>
          <w:rFonts w:ascii="Curlz MT" w:hAnsi="Curlz MT"/>
          <w:sz w:val="28"/>
          <w:szCs w:val="28"/>
        </w:rPr>
      </w:pPr>
    </w:p>
    <w:p w:rsidR="00DC6278" w:rsidRDefault="00DC6278" w:rsidP="00363A8C">
      <w:pPr>
        <w:jc w:val="center"/>
        <w:rPr>
          <w:rStyle w:val="Siln"/>
          <w:rFonts w:ascii="Curlz MT" w:hAnsi="Curlz MT"/>
          <w:sz w:val="28"/>
          <w:szCs w:val="28"/>
        </w:rPr>
      </w:pPr>
    </w:p>
    <w:p w:rsidR="00DC6278" w:rsidRDefault="00DC6278" w:rsidP="00363A8C">
      <w:pPr>
        <w:jc w:val="center"/>
        <w:rPr>
          <w:rStyle w:val="Siln"/>
          <w:rFonts w:ascii="Curlz MT" w:hAnsi="Curlz MT"/>
          <w:sz w:val="28"/>
          <w:szCs w:val="28"/>
        </w:rPr>
      </w:pPr>
    </w:p>
    <w:p w:rsidR="00363A8C" w:rsidRPr="0071045E" w:rsidRDefault="00363A8C" w:rsidP="00363A8C">
      <w:pPr>
        <w:jc w:val="center"/>
        <w:rPr>
          <w:rFonts w:ascii="Curlz MT" w:hAnsi="Curlz MT"/>
          <w:sz w:val="28"/>
          <w:szCs w:val="28"/>
        </w:rPr>
      </w:pPr>
      <w:r w:rsidRPr="0071045E">
        <w:rPr>
          <w:rStyle w:val="Siln"/>
          <w:rFonts w:ascii="Curlz MT" w:hAnsi="Curlz MT"/>
          <w:sz w:val="28"/>
          <w:szCs w:val="28"/>
        </w:rPr>
        <w:t>Leden</w:t>
      </w:r>
      <w:r w:rsidRPr="0071045E">
        <w:rPr>
          <w:rFonts w:ascii="Curlz MT" w:hAnsi="Curlz MT"/>
          <w:sz w:val="28"/>
          <w:szCs w:val="28"/>
        </w:rPr>
        <w:br/>
        <w:t>Tak už je tu zase leden,</w:t>
      </w:r>
      <w:r w:rsidRPr="0071045E">
        <w:rPr>
          <w:rFonts w:ascii="Curlz MT" w:hAnsi="Curlz MT"/>
          <w:sz w:val="28"/>
          <w:szCs w:val="28"/>
        </w:rPr>
        <w:br/>
        <w:t>ten, co vládne sn</w:t>
      </w:r>
      <w:r w:rsidRPr="0071045E">
        <w:rPr>
          <w:rFonts w:cs="Times New Roman"/>
          <w:sz w:val="28"/>
          <w:szCs w:val="28"/>
        </w:rPr>
        <w:t>ě</w:t>
      </w:r>
      <w:r w:rsidRPr="0071045E">
        <w:rPr>
          <w:rFonts w:ascii="Curlz MT" w:hAnsi="Curlz MT"/>
          <w:sz w:val="28"/>
          <w:szCs w:val="28"/>
        </w:rPr>
        <w:t>hem, ledem.</w:t>
      </w:r>
      <w:r w:rsidRPr="0071045E">
        <w:rPr>
          <w:rFonts w:ascii="Curlz MT" w:hAnsi="Curlz MT"/>
          <w:sz w:val="28"/>
          <w:szCs w:val="28"/>
        </w:rPr>
        <w:br/>
        <w:t>Naraz</w:t>
      </w:r>
      <w:r w:rsidRPr="0071045E">
        <w:rPr>
          <w:rFonts w:ascii="Curlz MT" w:hAnsi="Curlz MT" w:cs="Bradley Hand ITC"/>
          <w:sz w:val="28"/>
          <w:szCs w:val="28"/>
        </w:rPr>
        <w:t>í</w:t>
      </w:r>
      <w:r w:rsidRPr="0071045E">
        <w:rPr>
          <w:rFonts w:ascii="Curlz MT" w:hAnsi="Curlz MT"/>
          <w:sz w:val="28"/>
          <w:szCs w:val="28"/>
        </w:rPr>
        <w:t>me beranice,</w:t>
      </w:r>
      <w:r w:rsidRPr="0071045E">
        <w:rPr>
          <w:rFonts w:ascii="Curlz MT" w:hAnsi="Curlz MT"/>
          <w:sz w:val="28"/>
          <w:szCs w:val="28"/>
        </w:rPr>
        <w:br/>
        <w:t>navl</w:t>
      </w:r>
      <w:r w:rsidRPr="0071045E">
        <w:rPr>
          <w:rFonts w:ascii="Curlz MT" w:hAnsi="Curlz MT" w:cs="Bradley Hand ITC"/>
          <w:sz w:val="28"/>
          <w:szCs w:val="28"/>
        </w:rPr>
        <w:t>é</w:t>
      </w:r>
      <w:r w:rsidRPr="0071045E">
        <w:rPr>
          <w:rFonts w:ascii="Curlz MT" w:hAnsi="Curlz MT"/>
          <w:sz w:val="28"/>
          <w:szCs w:val="28"/>
        </w:rPr>
        <w:t>kneme rukavice.</w:t>
      </w:r>
      <w:r w:rsidRPr="0071045E">
        <w:rPr>
          <w:rFonts w:ascii="Curlz MT" w:hAnsi="Curlz MT"/>
          <w:sz w:val="28"/>
          <w:szCs w:val="28"/>
        </w:rPr>
        <w:br/>
      </w:r>
      <w:r w:rsidRPr="0071045E">
        <w:rPr>
          <w:rFonts w:ascii="Curlz MT" w:hAnsi="Curlz MT"/>
          <w:sz w:val="28"/>
          <w:szCs w:val="28"/>
        </w:rPr>
        <w:br/>
        <w:t>Vyraz</w:t>
      </w:r>
      <w:r w:rsidRPr="0071045E">
        <w:rPr>
          <w:rFonts w:ascii="Curlz MT" w:hAnsi="Curlz MT" w:cs="Bradley Hand ITC"/>
          <w:sz w:val="28"/>
          <w:szCs w:val="28"/>
        </w:rPr>
        <w:t>í</w:t>
      </w:r>
      <w:r w:rsidRPr="0071045E">
        <w:rPr>
          <w:rFonts w:ascii="Curlz MT" w:hAnsi="Curlz MT"/>
          <w:sz w:val="28"/>
          <w:szCs w:val="28"/>
        </w:rPr>
        <w:t>me sm</w:t>
      </w:r>
      <w:r w:rsidRPr="0071045E">
        <w:rPr>
          <w:rFonts w:cs="Times New Roman"/>
          <w:sz w:val="28"/>
          <w:szCs w:val="28"/>
        </w:rPr>
        <w:t>ě</w:t>
      </w:r>
      <w:r w:rsidRPr="0071045E">
        <w:rPr>
          <w:rFonts w:ascii="Curlz MT" w:hAnsi="Curlz MT"/>
          <w:sz w:val="28"/>
          <w:szCs w:val="28"/>
        </w:rPr>
        <w:t>le ven</w:t>
      </w:r>
      <w:r w:rsidRPr="0071045E">
        <w:rPr>
          <w:rFonts w:ascii="Curlz MT" w:hAnsi="Curlz MT"/>
          <w:sz w:val="28"/>
          <w:szCs w:val="28"/>
        </w:rPr>
        <w:br/>
        <w:t>za ledem a za sn</w:t>
      </w:r>
      <w:r w:rsidRPr="0071045E">
        <w:rPr>
          <w:rFonts w:cs="Times New Roman"/>
          <w:sz w:val="28"/>
          <w:szCs w:val="28"/>
        </w:rPr>
        <w:t>ě</w:t>
      </w:r>
      <w:r w:rsidRPr="0071045E">
        <w:rPr>
          <w:rFonts w:ascii="Curlz MT" w:hAnsi="Curlz MT"/>
          <w:sz w:val="28"/>
          <w:szCs w:val="28"/>
        </w:rPr>
        <w:t>hem.</w:t>
      </w:r>
      <w:r w:rsidRPr="0071045E">
        <w:rPr>
          <w:rFonts w:ascii="Curlz MT" w:hAnsi="Curlz MT"/>
          <w:sz w:val="28"/>
          <w:szCs w:val="28"/>
        </w:rPr>
        <w:br/>
        <w:t>Mr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ascii="Curlz MT" w:hAnsi="Curlz MT"/>
          <w:sz w:val="28"/>
          <w:szCs w:val="28"/>
        </w:rPr>
        <w:t>z n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ascii="Curlz MT" w:hAnsi="Curlz MT"/>
          <w:sz w:val="28"/>
          <w:szCs w:val="28"/>
        </w:rPr>
        <w:t xml:space="preserve">s </w:t>
      </w:r>
      <w:r w:rsidRPr="0071045E">
        <w:rPr>
          <w:rFonts w:ascii="Curlz MT" w:hAnsi="Curlz MT" w:cs="Bradley Hand ITC"/>
          <w:sz w:val="28"/>
          <w:szCs w:val="28"/>
        </w:rPr>
        <w:t>š</w:t>
      </w:r>
      <w:r w:rsidRPr="0071045E">
        <w:rPr>
          <w:rFonts w:ascii="Curlz MT" w:hAnsi="Curlz MT"/>
          <w:sz w:val="28"/>
          <w:szCs w:val="28"/>
        </w:rPr>
        <w:t>t</w:t>
      </w:r>
      <w:r w:rsidRPr="0071045E">
        <w:rPr>
          <w:rFonts w:ascii="Curlz MT" w:hAnsi="Curlz MT" w:cs="Bradley Hand ITC"/>
          <w:sz w:val="28"/>
          <w:szCs w:val="28"/>
        </w:rPr>
        <w:t>í</w:t>
      </w:r>
      <w:r w:rsidRPr="0071045E">
        <w:rPr>
          <w:rFonts w:ascii="Curlz MT" w:hAnsi="Curlz MT"/>
          <w:sz w:val="28"/>
          <w:szCs w:val="28"/>
        </w:rPr>
        <w:t>pe do tv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cs="Times New Roman"/>
          <w:sz w:val="28"/>
          <w:szCs w:val="28"/>
        </w:rPr>
        <w:t>ř</w:t>
      </w:r>
      <w:r w:rsidRPr="0071045E">
        <w:rPr>
          <w:rFonts w:ascii="Curlz MT" w:hAnsi="Curlz MT" w:cs="Bradley Hand ITC"/>
          <w:sz w:val="28"/>
          <w:szCs w:val="28"/>
        </w:rPr>
        <w:t>í</w:t>
      </w:r>
      <w:r w:rsidRPr="0071045E">
        <w:rPr>
          <w:rFonts w:ascii="Curlz MT" w:hAnsi="Curlz MT"/>
          <w:sz w:val="28"/>
          <w:szCs w:val="28"/>
        </w:rPr>
        <w:t>,</w:t>
      </w:r>
      <w:r w:rsidRPr="0071045E">
        <w:rPr>
          <w:rFonts w:ascii="Curlz MT" w:hAnsi="Curlz MT"/>
          <w:sz w:val="28"/>
          <w:szCs w:val="28"/>
        </w:rPr>
        <w:br/>
        <w:t>o</w:t>
      </w:r>
      <w:r w:rsidRPr="0071045E">
        <w:rPr>
          <w:rFonts w:cs="Times New Roman"/>
          <w:sz w:val="28"/>
          <w:szCs w:val="28"/>
        </w:rPr>
        <w:t>č</w:t>
      </w:r>
      <w:r w:rsidRPr="0071045E">
        <w:rPr>
          <w:rFonts w:ascii="Curlz MT" w:hAnsi="Curlz MT"/>
          <w:sz w:val="28"/>
          <w:szCs w:val="28"/>
        </w:rPr>
        <w:t>i se n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ascii="Curlz MT" w:hAnsi="Curlz MT"/>
          <w:sz w:val="28"/>
          <w:szCs w:val="28"/>
        </w:rPr>
        <w:t>m rozz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cs="Times New Roman"/>
          <w:sz w:val="28"/>
          <w:szCs w:val="28"/>
        </w:rPr>
        <w:t>ř</w:t>
      </w:r>
      <w:r w:rsidRPr="0071045E">
        <w:rPr>
          <w:rFonts w:ascii="Curlz MT" w:hAnsi="Curlz MT" w:cs="Bradley Hand ITC"/>
          <w:sz w:val="28"/>
          <w:szCs w:val="28"/>
        </w:rPr>
        <w:t>í</w:t>
      </w:r>
      <w:r w:rsidRPr="0071045E">
        <w:rPr>
          <w:rFonts w:ascii="Curlz MT" w:hAnsi="Curlz MT"/>
          <w:sz w:val="28"/>
          <w:szCs w:val="28"/>
        </w:rPr>
        <w:t>.</w:t>
      </w:r>
      <w:r w:rsidRPr="0071045E">
        <w:rPr>
          <w:rFonts w:ascii="Curlz MT" w:hAnsi="Curlz MT"/>
          <w:sz w:val="28"/>
          <w:szCs w:val="28"/>
        </w:rPr>
        <w:br/>
      </w:r>
      <w:r w:rsidRPr="0071045E">
        <w:rPr>
          <w:rFonts w:ascii="Curlz MT" w:hAnsi="Curlz MT"/>
          <w:sz w:val="28"/>
          <w:szCs w:val="28"/>
        </w:rPr>
        <w:br/>
        <w:t>Leden, ten je vlastn</w:t>
      </w:r>
      <w:r w:rsidRPr="0071045E">
        <w:rPr>
          <w:rFonts w:cs="Times New Roman"/>
          <w:sz w:val="28"/>
          <w:szCs w:val="28"/>
        </w:rPr>
        <w:t>ě</w:t>
      </w:r>
      <w:r w:rsidRPr="0071045E">
        <w:rPr>
          <w:rFonts w:ascii="Curlz MT" w:hAnsi="Curlz MT"/>
          <w:sz w:val="28"/>
          <w:szCs w:val="28"/>
        </w:rPr>
        <w:t xml:space="preserve"> prima,</w:t>
      </w:r>
      <w:r w:rsidRPr="0071045E">
        <w:rPr>
          <w:rFonts w:ascii="Curlz MT" w:hAnsi="Curlz MT"/>
          <w:sz w:val="28"/>
          <w:szCs w:val="28"/>
        </w:rPr>
        <w:br/>
        <w:t>i když je nám hrozná zima.</w:t>
      </w:r>
      <w:r w:rsidRPr="0071045E">
        <w:rPr>
          <w:rFonts w:ascii="Curlz MT" w:hAnsi="Curlz MT"/>
          <w:sz w:val="28"/>
          <w:szCs w:val="28"/>
        </w:rPr>
        <w:br/>
        <w:t>Vrátíme se zmrzlí dom</w:t>
      </w:r>
      <w:r w:rsidRPr="0071045E">
        <w:rPr>
          <w:rFonts w:cs="Times New Roman"/>
          <w:sz w:val="28"/>
          <w:szCs w:val="28"/>
        </w:rPr>
        <w:t>ů</w:t>
      </w:r>
      <w:r w:rsidRPr="0071045E">
        <w:rPr>
          <w:rFonts w:ascii="Curlz MT" w:hAnsi="Curlz MT"/>
          <w:sz w:val="28"/>
          <w:szCs w:val="28"/>
        </w:rPr>
        <w:t>,</w:t>
      </w:r>
      <w:r w:rsidRPr="0071045E">
        <w:rPr>
          <w:rFonts w:ascii="Curlz MT" w:hAnsi="Curlz MT"/>
          <w:sz w:val="28"/>
          <w:szCs w:val="28"/>
        </w:rPr>
        <w:br/>
        <w:t>d</w:t>
      </w:r>
      <w:r w:rsidRPr="0071045E">
        <w:rPr>
          <w:rFonts w:ascii="Curlz MT" w:hAnsi="Curlz MT" w:cs="Bradley Hand ITC"/>
          <w:sz w:val="28"/>
          <w:szCs w:val="28"/>
        </w:rPr>
        <w:t>á</w:t>
      </w:r>
      <w:r w:rsidRPr="0071045E">
        <w:rPr>
          <w:rFonts w:ascii="Curlz MT" w:hAnsi="Curlz MT"/>
          <w:sz w:val="28"/>
          <w:szCs w:val="28"/>
        </w:rPr>
        <w:t xml:space="preserve">me </w:t>
      </w:r>
      <w:r w:rsidRPr="0071045E">
        <w:rPr>
          <w:rFonts w:cs="Times New Roman"/>
          <w:sz w:val="28"/>
          <w:szCs w:val="28"/>
        </w:rPr>
        <w:t>č</w:t>
      </w:r>
      <w:r w:rsidRPr="0071045E">
        <w:rPr>
          <w:rFonts w:ascii="Curlz MT" w:hAnsi="Curlz MT"/>
          <w:sz w:val="28"/>
          <w:szCs w:val="28"/>
        </w:rPr>
        <w:t>aj (a n</w:t>
      </w:r>
      <w:r w:rsidRPr="0071045E">
        <w:rPr>
          <w:rFonts w:cs="Times New Roman"/>
          <w:sz w:val="28"/>
          <w:szCs w:val="28"/>
        </w:rPr>
        <w:t>ě</w:t>
      </w:r>
      <w:r w:rsidRPr="0071045E">
        <w:rPr>
          <w:rFonts w:ascii="Curlz MT" w:hAnsi="Curlz MT"/>
          <w:sz w:val="28"/>
          <w:szCs w:val="28"/>
        </w:rPr>
        <w:t>co k tomu).</w:t>
      </w:r>
    </w:p>
    <w:p w:rsidR="00395B15" w:rsidRPr="00363A8C" w:rsidRDefault="00395B15" w:rsidP="007E57B5">
      <w:pPr>
        <w:jc w:val="both"/>
        <w:rPr>
          <w:rFonts w:ascii="Bookman Old Style" w:hAnsi="Bookman Old Style"/>
          <w:sz w:val="28"/>
          <w:szCs w:val="28"/>
        </w:rPr>
      </w:pPr>
    </w:p>
    <w:p w:rsidR="0071045E" w:rsidRDefault="007E576D" w:rsidP="007E57B5">
      <w:pPr>
        <w:jc w:val="both"/>
        <w:rPr>
          <w:rFonts w:ascii="Bookman Old Style" w:hAnsi="Bookman Old Style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3FEC6F62" wp14:editId="6C79D9E4">
            <wp:simplePos x="0" y="0"/>
            <wp:positionH relativeFrom="column">
              <wp:posOffset>357505</wp:posOffset>
            </wp:positionH>
            <wp:positionV relativeFrom="paragraph">
              <wp:posOffset>46990</wp:posOffset>
            </wp:positionV>
            <wp:extent cx="511492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560" y="21363"/>
                <wp:lineTo x="21560" y="0"/>
                <wp:lineTo x="0" y="0"/>
              </wp:wrapPolygon>
            </wp:wrapTight>
            <wp:docPr id="2" name="Obrázek 2" descr="C:\Users\zs008\AppData\Local\Microsoft\Windows\Temporary Internet Files\Content.IE5\Y7EZ52OU\MC9004346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008\AppData\Local\Microsoft\Windows\Temporary Internet Files\Content.IE5\Y7EZ52OU\MC90043461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45E" w:rsidRDefault="0071045E" w:rsidP="007E57B5">
      <w:pPr>
        <w:jc w:val="both"/>
        <w:rPr>
          <w:rFonts w:ascii="Bookman Old Style" w:hAnsi="Bookman Old Style"/>
        </w:rPr>
      </w:pPr>
    </w:p>
    <w:p w:rsidR="0071045E" w:rsidRDefault="0071045E" w:rsidP="007E57B5">
      <w:pPr>
        <w:jc w:val="both"/>
        <w:rPr>
          <w:rFonts w:ascii="Bookman Old Style" w:hAnsi="Bookman Old Style"/>
        </w:rPr>
      </w:pPr>
    </w:p>
    <w:p w:rsidR="0071045E" w:rsidRDefault="0071045E" w:rsidP="007E57B5">
      <w:pPr>
        <w:jc w:val="both"/>
        <w:rPr>
          <w:rFonts w:ascii="Bookman Old Style" w:hAnsi="Bookman Old Style"/>
        </w:rPr>
      </w:pPr>
    </w:p>
    <w:p w:rsidR="0071045E" w:rsidRDefault="0071045E" w:rsidP="007104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V lednové anketě </w:t>
      </w:r>
      <w:proofErr w:type="gramStart"/>
      <w:r>
        <w:rPr>
          <w:rFonts w:ascii="Bookman Old Style" w:hAnsi="Bookman Old Style"/>
        </w:rPr>
        <w:t>jsme ptali</w:t>
      </w:r>
      <w:proofErr w:type="gramEnd"/>
      <w:r>
        <w:rPr>
          <w:rFonts w:ascii="Bookman Old Style" w:hAnsi="Bookman Old Style"/>
        </w:rPr>
        <w:t xml:space="preserve"> dětí z prvního stupně, co měly pod stromečkem a z čeho měly největší radost:</w:t>
      </w:r>
    </w:p>
    <w:p w:rsidR="0071045E" w:rsidRDefault="0071045E" w:rsidP="007E57B5">
      <w:pPr>
        <w:jc w:val="both"/>
        <w:rPr>
          <w:rFonts w:ascii="Bookman Old Style" w:hAnsi="Bookman Old Style"/>
        </w:rPr>
      </w:pPr>
    </w:p>
    <w:p w:rsidR="003743D6" w:rsidRPr="00862E74" w:rsidRDefault="003743D6" w:rsidP="007E57B5">
      <w:pPr>
        <w:jc w:val="both"/>
        <w:rPr>
          <w:rFonts w:ascii="Bookman Old Style" w:hAnsi="Bookman Old Style"/>
          <w:b/>
        </w:rPr>
      </w:pPr>
      <w:proofErr w:type="gramStart"/>
      <w:r w:rsidRPr="00862E74">
        <w:rPr>
          <w:rFonts w:ascii="Bookman Old Style" w:hAnsi="Bookman Old Style"/>
          <w:b/>
        </w:rPr>
        <w:t>3.A</w:t>
      </w:r>
      <w:proofErr w:type="gramEnd"/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2F0C1C" w:rsidRDefault="002F0C1C" w:rsidP="007E57B5">
      <w:pPr>
        <w:jc w:val="both"/>
        <w:rPr>
          <w:rFonts w:ascii="Bookman Old Style" w:hAnsi="Bookman Old Style"/>
        </w:rPr>
      </w:pPr>
    </w:p>
    <w:p w:rsidR="002F0C1C" w:rsidRDefault="002F0C1C" w:rsidP="007E57B5">
      <w:pPr>
        <w:jc w:val="both"/>
        <w:rPr>
          <w:rFonts w:ascii="Bookman Old Style" w:hAnsi="Bookman Old Style"/>
        </w:rPr>
      </w:pPr>
    </w:p>
    <w:p w:rsidR="00BB796F" w:rsidRDefault="00BB796F" w:rsidP="007E57B5">
      <w:pPr>
        <w:jc w:val="both"/>
        <w:rPr>
          <w:rFonts w:ascii="Bookman Old Style" w:hAnsi="Bookman Old Style"/>
        </w:rPr>
      </w:pPr>
    </w:p>
    <w:p w:rsidR="00BB796F" w:rsidRDefault="00BB796F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Pr="00681A3A" w:rsidRDefault="003743D6" w:rsidP="007E57B5">
      <w:pPr>
        <w:jc w:val="both"/>
        <w:rPr>
          <w:rFonts w:ascii="Bookman Old Style" w:hAnsi="Bookman Old Style"/>
          <w:b/>
        </w:rPr>
      </w:pPr>
      <w:proofErr w:type="gramStart"/>
      <w:r w:rsidRPr="00681A3A">
        <w:rPr>
          <w:rFonts w:ascii="Bookman Old Style" w:hAnsi="Bookman Old Style"/>
          <w:b/>
        </w:rPr>
        <w:t>3.B</w:t>
      </w:r>
      <w:proofErr w:type="gramEnd"/>
    </w:p>
    <w:p w:rsidR="003743D6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Tereza J.: </w:t>
      </w:r>
      <w:proofErr w:type="spellStart"/>
      <w:r w:rsidRPr="00681A3A">
        <w:rPr>
          <w:rFonts w:ascii="Bookman Old Style" w:hAnsi="Bookman Old Style"/>
          <w:i/>
        </w:rPr>
        <w:t>Furby</w:t>
      </w:r>
      <w:proofErr w:type="spellEnd"/>
      <w:r w:rsidRPr="00681A3A">
        <w:rPr>
          <w:rFonts w:ascii="Bookman Old Style" w:hAnsi="Bookman Old Style"/>
          <w:i/>
        </w:rPr>
        <w:t xml:space="preserve"> – hračka + taška do školy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Míša: </w:t>
      </w:r>
      <w:r w:rsidRPr="00681A3A">
        <w:rPr>
          <w:rFonts w:ascii="Bookman Old Style" w:hAnsi="Bookman Old Style"/>
          <w:i/>
        </w:rPr>
        <w:t>Monster – hračka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Jakub Z.: </w:t>
      </w:r>
      <w:r w:rsidRPr="00681A3A">
        <w:rPr>
          <w:rFonts w:ascii="Bookman Old Style" w:hAnsi="Bookman Old Style"/>
          <w:i/>
        </w:rPr>
        <w:t>knížka o tygrech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Káťa </w:t>
      </w:r>
      <w:proofErr w:type="spellStart"/>
      <w:r>
        <w:rPr>
          <w:rFonts w:ascii="Bookman Old Style" w:hAnsi="Bookman Old Style"/>
        </w:rPr>
        <w:t>Ko</w:t>
      </w:r>
      <w:proofErr w:type="spellEnd"/>
      <w:r>
        <w:rPr>
          <w:rFonts w:ascii="Bookman Old Style" w:hAnsi="Bookman Old Style"/>
        </w:rPr>
        <w:t xml:space="preserve">.: </w:t>
      </w:r>
      <w:r w:rsidRPr="00681A3A">
        <w:rPr>
          <w:rFonts w:ascii="Bookman Old Style" w:hAnsi="Bookman Old Style"/>
          <w:i/>
        </w:rPr>
        <w:t>také knížky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Jakub N.: </w:t>
      </w:r>
      <w:r w:rsidRPr="00681A3A">
        <w:rPr>
          <w:rFonts w:ascii="Bookman Old Style" w:hAnsi="Bookman Old Style"/>
          <w:i/>
        </w:rPr>
        <w:t>auto na ovládání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David: </w:t>
      </w:r>
      <w:r w:rsidRPr="00681A3A">
        <w:rPr>
          <w:rFonts w:ascii="Bookman Old Style" w:hAnsi="Bookman Old Style"/>
          <w:i/>
        </w:rPr>
        <w:t>X box – hra</w:t>
      </w:r>
    </w:p>
    <w:p w:rsidR="00681A3A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Tereza Kr.: </w:t>
      </w:r>
      <w:r w:rsidRPr="00681A3A">
        <w:rPr>
          <w:rFonts w:ascii="Bookman Old Style" w:hAnsi="Bookman Old Style"/>
          <w:i/>
        </w:rPr>
        <w:t xml:space="preserve">Hello </w:t>
      </w:r>
      <w:proofErr w:type="spellStart"/>
      <w:r w:rsidRPr="00681A3A">
        <w:rPr>
          <w:rFonts w:ascii="Bookman Old Style" w:hAnsi="Bookman Old Style"/>
          <w:i/>
        </w:rPr>
        <w:t>Kitty</w:t>
      </w:r>
      <w:proofErr w:type="spellEnd"/>
      <w:r w:rsidRPr="00681A3A">
        <w:rPr>
          <w:rFonts w:ascii="Bookman Old Style" w:hAnsi="Bookman Old Style"/>
          <w:i/>
        </w:rPr>
        <w:t xml:space="preserve"> povlečení</w:t>
      </w:r>
    </w:p>
    <w:p w:rsidR="003743D6" w:rsidRPr="00681A3A" w:rsidRDefault="00681A3A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Brian: </w:t>
      </w:r>
      <w:r w:rsidRPr="00681A3A">
        <w:rPr>
          <w:rFonts w:ascii="Bookman Old Style" w:hAnsi="Bookman Old Style"/>
          <w:i/>
        </w:rPr>
        <w:t xml:space="preserve">Mine </w:t>
      </w:r>
      <w:proofErr w:type="spellStart"/>
      <w:r w:rsidRPr="00681A3A">
        <w:rPr>
          <w:rFonts w:ascii="Bookman Old Style" w:hAnsi="Bookman Old Style"/>
          <w:i/>
        </w:rPr>
        <w:t>Craft</w:t>
      </w:r>
      <w:proofErr w:type="spellEnd"/>
      <w:r w:rsidRPr="00681A3A">
        <w:rPr>
          <w:rFonts w:ascii="Bookman Old Style" w:hAnsi="Bookman Old Style"/>
          <w:i/>
        </w:rPr>
        <w:t xml:space="preserve"> hra</w:t>
      </w: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Pr="00862E74" w:rsidRDefault="003743D6" w:rsidP="007E57B5">
      <w:pPr>
        <w:jc w:val="both"/>
        <w:rPr>
          <w:rFonts w:ascii="Bookman Old Style" w:hAnsi="Bookman Old Style"/>
          <w:b/>
        </w:rPr>
      </w:pPr>
      <w:proofErr w:type="gramStart"/>
      <w:r w:rsidRPr="00862E74">
        <w:rPr>
          <w:rFonts w:ascii="Bookman Old Style" w:hAnsi="Bookman Old Style"/>
          <w:b/>
        </w:rPr>
        <w:t>4.A</w:t>
      </w:r>
      <w:proofErr w:type="gramEnd"/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2F0C1C" w:rsidRDefault="002F0C1C" w:rsidP="007E57B5">
      <w:pPr>
        <w:jc w:val="both"/>
        <w:rPr>
          <w:rFonts w:ascii="Bookman Old Style" w:hAnsi="Bookman Old Style"/>
        </w:rPr>
      </w:pPr>
    </w:p>
    <w:p w:rsidR="002F0C1C" w:rsidRDefault="002F0C1C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3743D6" w:rsidRDefault="003743D6" w:rsidP="007E57B5">
      <w:pPr>
        <w:jc w:val="both"/>
        <w:rPr>
          <w:rFonts w:ascii="Bookman Old Style" w:hAnsi="Bookman Old Style"/>
        </w:rPr>
      </w:pPr>
    </w:p>
    <w:p w:rsidR="002F7842" w:rsidRDefault="002F7842" w:rsidP="007E57B5">
      <w:pPr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5.A</w:t>
      </w:r>
      <w:proofErr w:type="gramEnd"/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Petr: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David: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Aneta: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Marek: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Dominik: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Káťa: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Jirka: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Dan:</w:t>
      </w:r>
    </w:p>
    <w:p w:rsidR="002F7842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Martin:</w:t>
      </w:r>
    </w:p>
    <w:p w:rsidR="002F7842" w:rsidRPr="002F7842" w:rsidRDefault="002F7842" w:rsidP="007E57B5">
      <w:pPr>
        <w:jc w:val="both"/>
        <w:rPr>
          <w:rFonts w:ascii="Bookman Old Style" w:hAnsi="Bookman Old Style"/>
        </w:rPr>
      </w:pPr>
    </w:p>
    <w:p w:rsidR="002F7842" w:rsidRDefault="002F7842" w:rsidP="007E57B5">
      <w:pPr>
        <w:jc w:val="both"/>
        <w:rPr>
          <w:rFonts w:ascii="Bookman Old Style" w:hAnsi="Bookman Old Style"/>
          <w:b/>
        </w:rPr>
      </w:pPr>
    </w:p>
    <w:p w:rsidR="007166BB" w:rsidRPr="007166BB" w:rsidRDefault="007166BB" w:rsidP="007E57B5">
      <w:pPr>
        <w:jc w:val="both"/>
        <w:rPr>
          <w:rFonts w:ascii="Bookman Old Style" w:hAnsi="Bookman Old Style"/>
          <w:b/>
        </w:rPr>
      </w:pPr>
      <w:proofErr w:type="gramStart"/>
      <w:r w:rsidRPr="007166BB">
        <w:rPr>
          <w:rFonts w:ascii="Bookman Old Style" w:hAnsi="Bookman Old Style"/>
          <w:b/>
        </w:rPr>
        <w:t>5.B</w:t>
      </w:r>
      <w:proofErr w:type="gramEnd"/>
    </w:p>
    <w:p w:rsidR="007166BB" w:rsidRDefault="002F7842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Pavel</w:t>
      </w:r>
      <w:r w:rsidR="007166BB">
        <w:rPr>
          <w:rFonts w:ascii="Bookman Old Style" w:hAnsi="Bookman Old Style"/>
        </w:rPr>
        <w:t xml:space="preserve">: </w:t>
      </w:r>
      <w:r w:rsidR="007166BB" w:rsidRPr="007166BB">
        <w:rPr>
          <w:rFonts w:ascii="Bookman Old Style" w:hAnsi="Bookman Old Style"/>
          <w:i/>
        </w:rPr>
        <w:t>já měl radost z nového kola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Martin: </w:t>
      </w:r>
      <w:r w:rsidRPr="007166BB">
        <w:rPr>
          <w:rFonts w:ascii="Bookman Old Style" w:hAnsi="Bookman Old Style"/>
          <w:i/>
        </w:rPr>
        <w:t>já dostal nový hard disk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Kristýna: </w:t>
      </w:r>
      <w:r w:rsidRPr="007166BB">
        <w:rPr>
          <w:rFonts w:ascii="Bookman Old Style" w:hAnsi="Bookman Old Style"/>
          <w:i/>
        </w:rPr>
        <w:t>notebook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lastRenderedPageBreak/>
        <w:t xml:space="preserve">Natálie: </w:t>
      </w:r>
      <w:r w:rsidRPr="007166BB">
        <w:rPr>
          <w:rFonts w:ascii="Bookman Old Style" w:hAnsi="Bookman Old Style"/>
          <w:i/>
        </w:rPr>
        <w:t>voňavka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Matyáš: </w:t>
      </w:r>
      <w:r w:rsidRPr="007166BB">
        <w:rPr>
          <w:rFonts w:ascii="Bookman Old Style" w:hAnsi="Bookman Old Style"/>
          <w:i/>
        </w:rPr>
        <w:t>ponožky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Míra: </w:t>
      </w:r>
      <w:r w:rsidRPr="007166BB">
        <w:rPr>
          <w:rFonts w:ascii="Bookman Old Style" w:hAnsi="Bookman Old Style"/>
          <w:i/>
        </w:rPr>
        <w:t>tablet, profesionální jojo, koloběžku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Honza: </w:t>
      </w:r>
      <w:r w:rsidRPr="007166BB">
        <w:rPr>
          <w:rFonts w:ascii="Bookman Old Style" w:hAnsi="Bookman Old Style"/>
          <w:i/>
        </w:rPr>
        <w:t>PSP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Ondra: </w:t>
      </w:r>
      <w:r w:rsidRPr="007166BB">
        <w:rPr>
          <w:rFonts w:ascii="Bookman Old Style" w:hAnsi="Bookman Old Style"/>
          <w:i/>
        </w:rPr>
        <w:t>tablet</w:t>
      </w:r>
    </w:p>
    <w:p w:rsidR="007166BB" w:rsidRDefault="007166BB" w:rsidP="007E57B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Radek: </w:t>
      </w:r>
      <w:r w:rsidRPr="007166BB">
        <w:rPr>
          <w:rFonts w:ascii="Bookman Old Style" w:hAnsi="Bookman Old Style"/>
          <w:i/>
        </w:rPr>
        <w:t>voňavka, sluchátka</w:t>
      </w:r>
    </w:p>
    <w:p w:rsidR="007166BB" w:rsidRPr="007166BB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Jana: </w:t>
      </w:r>
      <w:r w:rsidRPr="007166BB">
        <w:rPr>
          <w:rFonts w:ascii="Bookman Old Style" w:hAnsi="Bookman Old Style"/>
          <w:i/>
        </w:rPr>
        <w:t>penál</w:t>
      </w:r>
    </w:p>
    <w:p w:rsidR="00832FAE" w:rsidRDefault="007166BB" w:rsidP="007E57B5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Terezie: </w:t>
      </w:r>
      <w:r w:rsidRPr="007166BB">
        <w:rPr>
          <w:rFonts w:ascii="Bookman Old Style" w:hAnsi="Bookman Old Style"/>
          <w:i/>
        </w:rPr>
        <w:t>notebook</w:t>
      </w:r>
    </w:p>
    <w:p w:rsidR="00BB796F" w:rsidRDefault="00BB796F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BB796F" w:rsidRDefault="00BB796F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685616" w:rsidRDefault="000A3AAA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  <w:r>
        <w:rPr>
          <w:rFonts w:ascii="Bookman Old Style" w:hAnsi="Bookman Old Style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6B657" wp14:editId="0E5E2A6F">
                <wp:simplePos x="0" y="0"/>
                <wp:positionH relativeFrom="column">
                  <wp:posOffset>5786755</wp:posOffset>
                </wp:positionH>
                <wp:positionV relativeFrom="paragraph">
                  <wp:posOffset>45720</wp:posOffset>
                </wp:positionV>
                <wp:extent cx="332740" cy="5512435"/>
                <wp:effectExtent l="57150" t="38100" r="67310" b="88265"/>
                <wp:wrapNone/>
                <wp:docPr id="13" name="Měsí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2740" cy="551243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ěsíc 13" o:spid="_x0000_s1026" type="#_x0000_t184" style="position:absolute;margin-left:455.65pt;margin-top:3.6pt;width:26.2pt;height:434.0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Bookman Old Style" w:hAnsi="Bookman Old Style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33779" wp14:editId="49C3EAE2">
                <wp:simplePos x="0" y="0"/>
                <wp:positionH relativeFrom="column">
                  <wp:posOffset>-404495</wp:posOffset>
                </wp:positionH>
                <wp:positionV relativeFrom="paragraph">
                  <wp:posOffset>45720</wp:posOffset>
                </wp:positionV>
                <wp:extent cx="332740" cy="5512435"/>
                <wp:effectExtent l="57150" t="38100" r="67310" b="107315"/>
                <wp:wrapNone/>
                <wp:docPr id="12" name="Měsí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551243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ěsíc 12" o:spid="_x0000_s1026" type="#_x0000_t184" style="position:absolute;margin-left:-31.85pt;margin-top:3.6pt;width:26.2pt;height:4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0A3AAA" w:rsidRDefault="000A3AAA" w:rsidP="009E5B49">
      <w:pPr>
        <w:spacing w:line="360" w:lineRule="auto"/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BB796F" w:rsidRDefault="009E5B49" w:rsidP="009E5B49">
      <w:pPr>
        <w:spacing w:line="360" w:lineRule="auto"/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>VÍTE, ŽE</w:t>
      </w:r>
      <w:proofErr w:type="gramStart"/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>…..</w:t>
      </w:r>
      <w:proofErr w:type="gramEnd"/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11% lidí jsou leváci?</w:t>
      </w:r>
      <w:r w:rsidRPr="000A3AAA">
        <w:rPr>
          <w:rFonts w:ascii="Bookman Old Style" w:hAnsi="Bookman Old Style"/>
          <w:noProof/>
          <w:lang w:eastAsia="cs-CZ" w:bidi="ar-SA"/>
        </w:rPr>
        <w:t xml:space="preserve"> 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7 z 10 lidí věří v posmrtný život?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8% lidí má pár žeber navíc?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85% rostlin se nachází v mořích a oceánech?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blesk udeří do země 6000x za minutu?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 xml:space="preserve">celer obsahuje méně </w:t>
      </w:r>
      <w:proofErr w:type="gramStart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kalorií než</w:t>
      </w:r>
      <w:proofErr w:type="gramEnd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 xml:space="preserve"> kolik ho spotřebujete při jedení?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citróny obsahují více cukru než jahody?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černá skříňka je vlastně oranžová?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 xml:space="preserve">číslo tři </w:t>
      </w:r>
      <w:proofErr w:type="gramStart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má</w:t>
      </w:r>
      <w:proofErr w:type="gramEnd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 xml:space="preserve"> stejný počet písmen jakou </w:t>
      </w:r>
      <w:proofErr w:type="gramStart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prezentuje</w:t>
      </w:r>
      <w:proofErr w:type="gramEnd"/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 xml:space="preserve"> hodnotu?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člověk má méně svalů než housenka? (640 svalů vs. 2000 svalů)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člověk si nemůže políbit svůj loket? (A víte, že 96% lidí to zkusí, když to čte?)</w:t>
      </w:r>
    </w:p>
    <w:p w:rsidR="009E5B49" w:rsidRPr="009E5B49" w:rsidRDefault="000A3AAA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>
        <w:rPr>
          <w:rFonts w:ascii="Georgia" w:eastAsia="Times New Roman" w:hAnsi="Georgia" w:cs="Times New Roman"/>
          <w:kern w:val="0"/>
          <w:szCs w:val="24"/>
          <w:lang w:eastAsia="cs-CZ" w:bidi="ar-SA"/>
        </w:rPr>
        <w:t>…</w:t>
      </w:r>
      <w:r w:rsidR="009E5B49"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člověk spotřebuje v průměru 100 tun potravin a 45424 litrů vody za celý svůj život?</w:t>
      </w:r>
    </w:p>
    <w:p w:rsidR="009E5B49" w:rsidRPr="009E5B49" w:rsidRDefault="009E5B49" w:rsidP="009E5B49">
      <w:pPr>
        <w:pStyle w:val="Odstavecseseznamem"/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Georgia" w:eastAsia="Times New Roman" w:hAnsi="Georgia" w:cs="Times New Roman"/>
          <w:kern w:val="0"/>
          <w:szCs w:val="24"/>
          <w:lang w:eastAsia="cs-CZ" w:bidi="ar-SA"/>
        </w:rPr>
      </w:pPr>
      <w:r w:rsidRPr="009E5B49">
        <w:rPr>
          <w:rFonts w:ascii="Georgia" w:eastAsia="Times New Roman" w:hAnsi="Georgia" w:cs="Times New Roman"/>
          <w:kern w:val="0"/>
          <w:szCs w:val="24"/>
          <w:lang w:eastAsia="cs-CZ" w:bidi="ar-SA"/>
        </w:rPr>
        <w:t>déšť obsahuje vitamín B12?</w:t>
      </w:r>
    </w:p>
    <w:p w:rsidR="00BB796F" w:rsidRDefault="00BB796F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9E5B49" w:rsidRDefault="009E5B49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</w:p>
    <w:p w:rsidR="00857D1A" w:rsidRPr="00857D1A" w:rsidRDefault="00857D1A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  <w:proofErr w:type="gramStart"/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lastRenderedPageBreak/>
        <w:t>!KLUB</w:t>
      </w:r>
      <w:proofErr w:type="gramEnd"/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KLUB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–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KLUB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DRUŽINA!</w:t>
      </w:r>
    </w:p>
    <w:p w:rsidR="00857D1A" w:rsidRDefault="00857D1A" w:rsidP="00857D1A">
      <w:pPr>
        <w:jc w:val="both"/>
        <w:rPr>
          <w:b/>
          <w:sz w:val="28"/>
          <w:szCs w:val="28"/>
          <w:u w:val="single"/>
        </w:rPr>
      </w:pPr>
    </w:p>
    <w:p w:rsidR="00857D1A" w:rsidRDefault="00857D1A" w:rsidP="00857D1A">
      <w:pPr>
        <w:jc w:val="both"/>
        <w:rPr>
          <w:b/>
          <w:sz w:val="28"/>
          <w:szCs w:val="28"/>
          <w:u w:val="single"/>
        </w:rPr>
      </w:pPr>
    </w:p>
    <w:p w:rsidR="00857D1A" w:rsidRDefault="00857D1A" w:rsidP="00857D1A">
      <w:pPr>
        <w:jc w:val="both"/>
        <w:rPr>
          <w:b/>
          <w:sz w:val="28"/>
          <w:szCs w:val="28"/>
          <w:u w:val="single"/>
        </w:rPr>
      </w:pPr>
    </w:p>
    <w:p w:rsidR="0099096B" w:rsidRPr="00857D1A" w:rsidRDefault="00395B15" w:rsidP="00857D1A">
      <w:pPr>
        <w:jc w:val="both"/>
        <w:rPr>
          <w:b/>
          <w:sz w:val="28"/>
          <w:szCs w:val="28"/>
          <w:u w:val="single"/>
        </w:rPr>
      </w:pPr>
      <w:r w:rsidRPr="00857D1A">
        <w:rPr>
          <w:b/>
          <w:sz w:val="28"/>
          <w:szCs w:val="28"/>
          <w:u w:val="single"/>
        </w:rPr>
        <w:t>Akce školního klubu – leden</w:t>
      </w:r>
      <w:r w:rsidR="00D4764E" w:rsidRPr="00857D1A">
        <w:rPr>
          <w:b/>
          <w:sz w:val="28"/>
          <w:szCs w:val="28"/>
          <w:u w:val="single"/>
        </w:rPr>
        <w:t xml:space="preserve"> 2014</w:t>
      </w:r>
    </w:p>
    <w:p w:rsidR="00857D1A" w:rsidRPr="00857D1A" w:rsidRDefault="00DC6278" w:rsidP="00857D1A">
      <w:pPr>
        <w:jc w:val="both"/>
        <w:rPr>
          <w:sz w:val="28"/>
          <w:szCs w:val="28"/>
        </w:rPr>
      </w:pPr>
      <w:r w:rsidRPr="00DC6278">
        <w:drawing>
          <wp:anchor distT="0" distB="0" distL="114300" distR="114300" simplePos="0" relativeHeight="251662336" behindDoc="1" locked="0" layoutInCell="1" allowOverlap="1" wp14:anchorId="71004426" wp14:editId="32435A3F">
            <wp:simplePos x="0" y="0"/>
            <wp:positionH relativeFrom="column">
              <wp:posOffset>4205605</wp:posOffset>
            </wp:positionH>
            <wp:positionV relativeFrom="paragraph">
              <wp:posOffset>159385</wp:posOffset>
            </wp:positionV>
            <wp:extent cx="1533525" cy="619125"/>
            <wp:effectExtent l="0" t="0" r="9525" b="9525"/>
            <wp:wrapTight wrapText="bothSides">
              <wp:wrapPolygon edited="0">
                <wp:start x="16368" y="0"/>
                <wp:lineTo x="0" y="5317"/>
                <wp:lineTo x="0" y="21268"/>
                <wp:lineTo x="20929" y="21268"/>
                <wp:lineTo x="21466" y="18609"/>
                <wp:lineTo x="21466" y="9305"/>
                <wp:lineTo x="20393" y="5317"/>
                <wp:lineTo x="18783" y="0"/>
                <wp:lineTo x="16368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 xml:space="preserve">Plavání na </w:t>
      </w:r>
      <w:proofErr w:type="spellStart"/>
      <w:r w:rsidRPr="00857D1A">
        <w:rPr>
          <w:sz w:val="28"/>
          <w:szCs w:val="28"/>
        </w:rPr>
        <w:t>aquadromu</w:t>
      </w:r>
      <w:proofErr w:type="spellEnd"/>
      <w:r w:rsidRPr="00857D1A">
        <w:rPr>
          <w:sz w:val="28"/>
          <w:szCs w:val="28"/>
        </w:rPr>
        <w:t xml:space="preserve"> – 17.1.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Vaření – pizza – 20.1.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Sportovní soutěž – sed, leh – 14.1.</w:t>
      </w:r>
    </w:p>
    <w:p w:rsidR="00395B15" w:rsidRPr="00857D1A" w:rsidRDefault="00395B15" w:rsidP="00DC627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Míčové hry – badminton, fotbal (každý týden)</w:t>
      </w:r>
      <w:r w:rsidR="00DC6278" w:rsidRPr="00DC6278">
        <w:rPr>
          <w:rFonts w:ascii="Bookman Old Style" w:hAnsi="Bookman Old Style"/>
          <w:szCs w:val="24"/>
        </w:rPr>
        <w:t xml:space="preserve"> </w:t>
      </w:r>
    </w:p>
    <w:p w:rsidR="00395B15" w:rsidRPr="00857D1A" w:rsidRDefault="00DC6278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DC6278">
        <w:drawing>
          <wp:anchor distT="0" distB="0" distL="114300" distR="114300" simplePos="0" relativeHeight="251663360" behindDoc="1" locked="0" layoutInCell="1" allowOverlap="1" wp14:anchorId="7A1CFA59" wp14:editId="44BD26A9">
            <wp:simplePos x="0" y="0"/>
            <wp:positionH relativeFrom="column">
              <wp:posOffset>4567555</wp:posOffset>
            </wp:positionH>
            <wp:positionV relativeFrom="paragraph">
              <wp:posOffset>152400</wp:posOffset>
            </wp:positionV>
            <wp:extent cx="771525" cy="1280160"/>
            <wp:effectExtent l="0" t="0" r="9525" b="0"/>
            <wp:wrapTight wrapText="bothSides">
              <wp:wrapPolygon edited="0">
                <wp:start x="0" y="0"/>
                <wp:lineTo x="0" y="21214"/>
                <wp:lineTo x="21333" y="21214"/>
                <wp:lineTo x="2133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15" w:rsidRPr="00857D1A">
        <w:rPr>
          <w:sz w:val="28"/>
          <w:szCs w:val="28"/>
        </w:rPr>
        <w:t>Film na přání – 13.1.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Vycházka na dětské hřiště – 9.1.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Sběr – AL obaly – 13. – 17.1.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Vyrábíme, malujeme – zimní koláže – 15.1.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 xml:space="preserve">Beseda s…. </w:t>
      </w:r>
      <w:proofErr w:type="gramStart"/>
      <w:r w:rsidRPr="00857D1A">
        <w:rPr>
          <w:sz w:val="28"/>
          <w:szCs w:val="28"/>
        </w:rPr>
        <w:t>volný</w:t>
      </w:r>
      <w:proofErr w:type="gramEnd"/>
      <w:r w:rsidRPr="00857D1A">
        <w:rPr>
          <w:sz w:val="28"/>
          <w:szCs w:val="28"/>
        </w:rPr>
        <w:t xml:space="preserve"> čas doma – 24.1.</w:t>
      </w:r>
    </w:p>
    <w:p w:rsidR="00395B15" w:rsidRPr="00857D1A" w:rsidRDefault="00395B15" w:rsidP="00857D1A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Stolní tenis – nácvik, pravidla – 22.1.</w:t>
      </w:r>
    </w:p>
    <w:p w:rsidR="00395B15" w:rsidRPr="00857D1A" w:rsidRDefault="00395B15" w:rsidP="00DC6278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857D1A">
        <w:rPr>
          <w:sz w:val="28"/>
          <w:szCs w:val="28"/>
        </w:rPr>
        <w:t xml:space="preserve">Kroužky – flétna, </w:t>
      </w:r>
      <w:proofErr w:type="spellStart"/>
      <w:r w:rsidRPr="00857D1A">
        <w:rPr>
          <w:sz w:val="28"/>
          <w:szCs w:val="28"/>
        </w:rPr>
        <w:t>zumba</w:t>
      </w:r>
      <w:proofErr w:type="spellEnd"/>
    </w:p>
    <w:p w:rsidR="0099096B" w:rsidRPr="00857D1A" w:rsidRDefault="0099096B" w:rsidP="00857D1A">
      <w:pPr>
        <w:jc w:val="both"/>
        <w:rPr>
          <w:sz w:val="28"/>
          <w:szCs w:val="28"/>
        </w:rPr>
      </w:pPr>
    </w:p>
    <w:p w:rsidR="0099096B" w:rsidRDefault="0099096B" w:rsidP="00857D1A">
      <w:pPr>
        <w:jc w:val="both"/>
        <w:rPr>
          <w:sz w:val="28"/>
          <w:szCs w:val="28"/>
        </w:rPr>
      </w:pPr>
    </w:p>
    <w:p w:rsidR="00DC6278" w:rsidRDefault="00DC6278" w:rsidP="00857D1A">
      <w:pPr>
        <w:jc w:val="both"/>
        <w:rPr>
          <w:sz w:val="28"/>
          <w:szCs w:val="28"/>
        </w:rPr>
      </w:pPr>
    </w:p>
    <w:p w:rsidR="00857D1A" w:rsidRPr="00857D1A" w:rsidRDefault="00857D1A" w:rsidP="00857D1A">
      <w:pPr>
        <w:jc w:val="both"/>
        <w:rPr>
          <w:sz w:val="28"/>
          <w:szCs w:val="28"/>
        </w:rPr>
      </w:pPr>
    </w:p>
    <w:p w:rsidR="0099096B" w:rsidRPr="00857D1A" w:rsidRDefault="00D4764E" w:rsidP="00857D1A">
      <w:pPr>
        <w:jc w:val="both"/>
        <w:rPr>
          <w:b/>
          <w:sz w:val="28"/>
          <w:szCs w:val="28"/>
          <w:u w:val="single"/>
        </w:rPr>
      </w:pPr>
      <w:r w:rsidRPr="00857D1A">
        <w:rPr>
          <w:b/>
          <w:sz w:val="28"/>
          <w:szCs w:val="28"/>
          <w:u w:val="single"/>
        </w:rPr>
        <w:t>Akce školní družiny – leden 2014</w:t>
      </w:r>
    </w:p>
    <w:p w:rsidR="0099096B" w:rsidRPr="00857D1A" w:rsidRDefault="0099096B" w:rsidP="00857D1A">
      <w:pPr>
        <w:jc w:val="both"/>
        <w:rPr>
          <w:sz w:val="28"/>
          <w:szCs w:val="28"/>
        </w:rPr>
      </w:pPr>
    </w:p>
    <w:p w:rsidR="0099096B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V tomto měsíci nás čeká vaření. Budeme zdobit veselé toasty.</w:t>
      </w:r>
    </w:p>
    <w:p w:rsidR="00D4764E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 xml:space="preserve">Děti si vybraly medvídka a kočičku. Vše se dělá z toastů, salámu, sýra, zeleniny a listu salátu. Ozdobené toasty si odnesou děti na tácku domů a podělí </w:t>
      </w:r>
      <w:r w:rsidR="00BA469E">
        <w:rPr>
          <w:sz w:val="28"/>
          <w:szCs w:val="28"/>
        </w:rPr>
        <w:br/>
      </w:r>
      <w:r w:rsidRPr="00857D1A">
        <w:rPr>
          <w:sz w:val="28"/>
          <w:szCs w:val="28"/>
        </w:rPr>
        <w:t>se s rodiči, sourozenci atd.</w:t>
      </w:r>
    </w:p>
    <w:p w:rsidR="00D4764E" w:rsidRPr="00857D1A" w:rsidRDefault="00D4764E" w:rsidP="00857D1A">
      <w:pPr>
        <w:jc w:val="both"/>
        <w:rPr>
          <w:sz w:val="28"/>
          <w:szCs w:val="28"/>
        </w:rPr>
      </w:pPr>
    </w:p>
    <w:p w:rsidR="00D4764E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 xml:space="preserve">Na konci měsíce zavítáme na </w:t>
      </w:r>
      <w:proofErr w:type="spellStart"/>
      <w:r w:rsidRPr="00857D1A">
        <w:rPr>
          <w:sz w:val="28"/>
          <w:szCs w:val="28"/>
        </w:rPr>
        <w:t>Aquadrom</w:t>
      </w:r>
      <w:proofErr w:type="spellEnd"/>
      <w:r w:rsidRPr="00857D1A">
        <w:rPr>
          <w:sz w:val="28"/>
          <w:szCs w:val="28"/>
        </w:rPr>
        <w:t>. Děti sem chodí velmi rády, protože si tu užijí spoustu legrace. Mají dovoleno použít všechno náčiní, které tu najdou. Ke konci mohou skákat šipky do vody.</w:t>
      </w:r>
    </w:p>
    <w:p w:rsidR="00D4764E" w:rsidRPr="00857D1A" w:rsidRDefault="00D4764E" w:rsidP="00857D1A">
      <w:pPr>
        <w:jc w:val="both"/>
        <w:rPr>
          <w:sz w:val="28"/>
          <w:szCs w:val="28"/>
        </w:rPr>
      </w:pPr>
    </w:p>
    <w:p w:rsidR="00D4764E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Už teď se děti těší na únor, kdy nás čeká valentýnské pečení ve školní kuchyňce a velká klobouková party.</w:t>
      </w:r>
    </w:p>
    <w:p w:rsidR="00D4764E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Děti si během jarních prázdnin musí vymyslet, vyrobit klobouk podle svých představ, v kterém se nám pak ukáží na party.</w:t>
      </w:r>
    </w:p>
    <w:p w:rsidR="00D4764E" w:rsidRPr="00857D1A" w:rsidRDefault="00D4764E" w:rsidP="00857D1A">
      <w:pPr>
        <w:jc w:val="both"/>
        <w:rPr>
          <w:sz w:val="28"/>
          <w:szCs w:val="28"/>
        </w:rPr>
      </w:pPr>
    </w:p>
    <w:p w:rsidR="00D4764E" w:rsidRPr="00857D1A" w:rsidRDefault="00D4764E" w:rsidP="00857D1A">
      <w:pPr>
        <w:jc w:val="both"/>
        <w:rPr>
          <w:sz w:val="28"/>
          <w:szCs w:val="28"/>
        </w:rPr>
      </w:pPr>
      <w:r w:rsidRPr="00857D1A">
        <w:rPr>
          <w:sz w:val="28"/>
          <w:szCs w:val="28"/>
        </w:rPr>
        <w:t>Také bychom chtěli navštívit kino Kosmos a shlédnout nějaký film ve 3D…</w:t>
      </w:r>
    </w:p>
    <w:p w:rsidR="0099096B" w:rsidRPr="00857D1A" w:rsidRDefault="0099096B" w:rsidP="00857D1A">
      <w:pPr>
        <w:jc w:val="both"/>
        <w:rPr>
          <w:sz w:val="28"/>
          <w:szCs w:val="28"/>
        </w:rPr>
      </w:pPr>
    </w:p>
    <w:p w:rsidR="0099096B" w:rsidRDefault="0099096B" w:rsidP="0099096B"/>
    <w:p w:rsidR="0099096B" w:rsidRDefault="0099096B" w:rsidP="0099096B"/>
    <w:p w:rsidR="0099096B" w:rsidRDefault="0099096B" w:rsidP="0099096B"/>
    <w:p w:rsidR="00857D1A" w:rsidRPr="00857D1A" w:rsidRDefault="00857D1A" w:rsidP="00857D1A">
      <w:pPr>
        <w:jc w:val="both"/>
        <w:rPr>
          <w:b/>
          <w:spacing w:val="22"/>
          <w:kern w:val="28"/>
          <w:position w:val="6"/>
          <w:sz w:val="28"/>
          <w:szCs w:val="28"/>
          <w14:numSpacing w14:val="tabular"/>
        </w:rPr>
      </w:pPr>
      <w:proofErr w:type="gramStart"/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!KLUB</w:t>
      </w:r>
      <w:proofErr w:type="gramEnd"/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KLUB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–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KLUB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–</w:t>
      </w:r>
      <w:r>
        <w:rPr>
          <w:b/>
          <w:spacing w:val="22"/>
          <w:kern w:val="28"/>
          <w:position w:val="6"/>
          <w:sz w:val="28"/>
          <w:szCs w:val="28"/>
          <w14:numSpacing w14:val="tabular"/>
        </w:rPr>
        <w:t xml:space="preserve"> </w:t>
      </w:r>
      <w:r w:rsidRPr="00857D1A">
        <w:rPr>
          <w:b/>
          <w:spacing w:val="22"/>
          <w:kern w:val="28"/>
          <w:position w:val="6"/>
          <w:sz w:val="28"/>
          <w:szCs w:val="28"/>
          <w14:numSpacing w14:val="tabular"/>
        </w:rPr>
        <w:t>DRUŽINA!</w:t>
      </w:r>
    </w:p>
    <w:p w:rsidR="00BC457C" w:rsidRPr="00B52406" w:rsidRDefault="00BC457C" w:rsidP="00BC457C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cs-CZ" w:bidi="ar-SA"/>
        </w:rPr>
      </w:pPr>
      <w:r w:rsidRPr="00B52406">
        <w:rPr>
          <w:rFonts w:eastAsia="Times New Roman" w:cs="Times New Roman"/>
          <w:i/>
          <w:kern w:val="0"/>
          <w:lang w:eastAsia="cs-CZ" w:bidi="ar-SA"/>
        </w:rPr>
        <w:lastRenderedPageBreak/>
        <w:t xml:space="preserve">Znáte skrývačky? Hádanky, ve kterých musíte najít schovaná slova ve větách. Tady je jedna </w:t>
      </w:r>
      <w:r w:rsidR="00367B12" w:rsidRPr="00B52406">
        <w:rPr>
          <w:rFonts w:eastAsia="Times New Roman" w:cs="Times New Roman"/>
          <w:i/>
          <w:kern w:val="0"/>
          <w:lang w:eastAsia="cs-CZ" w:bidi="ar-SA"/>
        </w:rPr>
        <w:br/>
      </w:r>
      <w:r w:rsidRPr="00B52406">
        <w:rPr>
          <w:rFonts w:eastAsia="Times New Roman" w:cs="Times New Roman"/>
          <w:i/>
          <w:kern w:val="0"/>
          <w:lang w:eastAsia="cs-CZ" w:bidi="ar-SA"/>
        </w:rPr>
        <w:t xml:space="preserve">z nich. V následujících pěti větách je schováno pět potravin (v každé větě jedno slovo). </w:t>
      </w:r>
      <w:r w:rsidR="00367B12" w:rsidRPr="00B52406">
        <w:rPr>
          <w:rFonts w:eastAsia="Times New Roman" w:cs="Times New Roman"/>
          <w:i/>
          <w:kern w:val="0"/>
          <w:lang w:eastAsia="cs-CZ" w:bidi="ar-SA"/>
        </w:rPr>
        <w:br/>
      </w:r>
      <w:r w:rsidRPr="00B52406">
        <w:rPr>
          <w:rFonts w:eastAsia="Times New Roman" w:cs="Times New Roman"/>
          <w:i/>
          <w:kern w:val="0"/>
          <w:lang w:eastAsia="cs-CZ" w:bidi="ar-SA"/>
        </w:rPr>
        <w:t>Najdete je?</w:t>
      </w:r>
    </w:p>
    <w:p w:rsidR="00BC457C" w:rsidRPr="00BC457C" w:rsidRDefault="00BC457C" w:rsidP="00BC457C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2D3781" w:rsidRDefault="00BC457C" w:rsidP="00BC457C">
      <w:pPr>
        <w:widowControl/>
        <w:suppressAutoHyphens w:val="0"/>
        <w:jc w:val="both"/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</w:pP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 xml:space="preserve">Elvíra má slovenského dědečka. </w:t>
      </w:r>
    </w:p>
    <w:p w:rsidR="002D3781" w:rsidRDefault="00BC457C" w:rsidP="002D3781">
      <w:pPr>
        <w:widowControl/>
        <w:suppressAutoHyphens w:val="0"/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</w:pP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 xml:space="preserve">Prý že dneska přijede na návštěvu. </w:t>
      </w:r>
      <w:r w:rsidR="00B52406"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br/>
      </w: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 xml:space="preserve">V pátek s ním budeme doma, sobotu strávíme na výletě </w:t>
      </w:r>
      <w:r w:rsid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br/>
      </w: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 xml:space="preserve">v hlavním městě. </w:t>
      </w:r>
    </w:p>
    <w:p w:rsidR="002D3781" w:rsidRDefault="00BC457C" w:rsidP="002D3781">
      <w:pPr>
        <w:widowControl/>
        <w:suppressAutoHyphens w:val="0"/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</w:pP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 xml:space="preserve">Petrovi něco spadlo do oka, šel s tím k lékaři. </w:t>
      </w:r>
    </w:p>
    <w:p w:rsidR="00BC457C" w:rsidRPr="002D3781" w:rsidRDefault="00BC457C" w:rsidP="00BC457C">
      <w:pPr>
        <w:widowControl/>
        <w:suppressAutoHyphens w:val="0"/>
        <w:jc w:val="both"/>
        <w:rPr>
          <w:rFonts w:eastAsia="Times New Roman" w:cs="Times New Roman"/>
          <w:caps/>
          <w:kern w:val="0"/>
          <w:sz w:val="28"/>
          <w:szCs w:val="28"/>
          <w:lang w:eastAsia="cs-CZ" w:bidi="ar-SA"/>
        </w:rPr>
      </w:pPr>
      <w:r w:rsidRPr="002D3781">
        <w:rPr>
          <w:rFonts w:eastAsia="Times New Roman" w:cs="Times New Roman"/>
          <w:bCs/>
          <w:caps/>
          <w:kern w:val="0"/>
          <w:sz w:val="28"/>
          <w:szCs w:val="28"/>
          <w:lang w:eastAsia="cs-CZ" w:bidi="ar-SA"/>
        </w:rPr>
        <w:t>Mámo, u kapličky silně zahřmělo!</w:t>
      </w:r>
    </w:p>
    <w:p w:rsidR="00294590" w:rsidRDefault="00294590" w:rsidP="0099096B"/>
    <w:p w:rsidR="00B52406" w:rsidRDefault="00B52406" w:rsidP="0099096B">
      <w:pPr>
        <w:rPr>
          <w:i/>
        </w:rPr>
      </w:pPr>
    </w:p>
    <w:p w:rsidR="00B52406" w:rsidRPr="00B52406" w:rsidRDefault="00B52406" w:rsidP="0099096B">
      <w:pPr>
        <w:rPr>
          <w:i/>
        </w:rPr>
      </w:pPr>
      <w:r w:rsidRPr="00B52406">
        <w:rPr>
          <w:i/>
        </w:rPr>
        <w:t>Zde jsou ukrytá jména:</w:t>
      </w:r>
    </w:p>
    <w:p w:rsidR="00294590" w:rsidRDefault="00294590" w:rsidP="0099096B"/>
    <w:p w:rsidR="00294590" w:rsidRPr="00425018" w:rsidRDefault="00BC457C" w:rsidP="0099096B">
      <w:pPr>
        <w:rPr>
          <w:sz w:val="28"/>
          <w:szCs w:val="28"/>
        </w:rPr>
      </w:pPr>
      <w:r w:rsidRPr="00425018">
        <w:rPr>
          <w:sz w:val="28"/>
          <w:szCs w:val="28"/>
        </w:rPr>
        <w:t>VEZMI TEN STOJAN A ODNES HO VEN, PROSÍM.</w:t>
      </w:r>
      <w:r w:rsidRPr="00425018">
        <w:rPr>
          <w:sz w:val="28"/>
          <w:szCs w:val="28"/>
        </w:rPr>
        <w:br/>
        <w:t>PEPA VLASTNĚ NIC NECHTĚL, BYL JEN ZVĚDAVÝ.</w:t>
      </w:r>
      <w:r w:rsidRPr="00425018">
        <w:rPr>
          <w:sz w:val="28"/>
          <w:szCs w:val="28"/>
        </w:rPr>
        <w:br/>
        <w:t>ODNESTE REZAVÉ ŽELEZO DO SBĚRU.</w:t>
      </w:r>
      <w:r w:rsidRPr="00425018">
        <w:rPr>
          <w:sz w:val="28"/>
          <w:szCs w:val="28"/>
        </w:rPr>
        <w:br/>
      </w:r>
      <w:r w:rsidRPr="00425018">
        <w:rPr>
          <w:sz w:val="28"/>
          <w:szCs w:val="28"/>
        </w:rPr>
        <w:br/>
        <w:t xml:space="preserve">VIDA, VIDĚLI JSME I TO, CO JSME VLASTNĚ </w:t>
      </w:r>
      <w:proofErr w:type="gramStart"/>
      <w:r w:rsidRPr="00425018">
        <w:rPr>
          <w:sz w:val="28"/>
          <w:szCs w:val="28"/>
        </w:rPr>
        <w:t>NECHTĚLI</w:t>
      </w:r>
      <w:proofErr w:type="gramEnd"/>
      <w:r w:rsidRPr="00425018">
        <w:rPr>
          <w:sz w:val="28"/>
          <w:szCs w:val="28"/>
        </w:rPr>
        <w:t>.</w:t>
      </w:r>
      <w:r w:rsidRPr="00425018">
        <w:rPr>
          <w:sz w:val="28"/>
          <w:szCs w:val="28"/>
        </w:rPr>
        <w:br/>
        <w:t>TU TVOJI ŘÍKANKU OPRAVDU NEZNÁM.</w:t>
      </w:r>
      <w:r w:rsidRPr="00425018">
        <w:rPr>
          <w:sz w:val="28"/>
          <w:szCs w:val="28"/>
        </w:rPr>
        <w:br/>
        <w:t xml:space="preserve">TA NOVÁ FIRMA </w:t>
      </w:r>
      <w:proofErr w:type="gramStart"/>
      <w:r w:rsidRPr="00425018">
        <w:rPr>
          <w:sz w:val="28"/>
          <w:szCs w:val="28"/>
        </w:rPr>
        <w:t>REKONSTRUOVALA</w:t>
      </w:r>
      <w:proofErr w:type="gramEnd"/>
      <w:r w:rsidR="002D3781">
        <w:rPr>
          <w:sz w:val="28"/>
          <w:szCs w:val="28"/>
        </w:rPr>
        <w:t xml:space="preserve"> </w:t>
      </w:r>
      <w:r w:rsidRPr="00425018">
        <w:rPr>
          <w:sz w:val="28"/>
          <w:szCs w:val="28"/>
        </w:rPr>
        <w:t>CELÝ DŮM.</w:t>
      </w:r>
    </w:p>
    <w:p w:rsidR="00BC457C" w:rsidRDefault="00BC457C" w:rsidP="0099096B"/>
    <w:p w:rsidR="00294590" w:rsidRDefault="00294590" w:rsidP="0099096B"/>
    <w:p w:rsidR="00294590" w:rsidRDefault="00D27C5E" w:rsidP="00D27C5E">
      <w:pPr>
        <w:jc w:val="center"/>
      </w:pPr>
      <w:r w:rsidRPr="00D27C5E">
        <w:drawing>
          <wp:inline distT="0" distB="0" distL="0" distR="0">
            <wp:extent cx="4117582" cy="4229100"/>
            <wp:effectExtent l="0" t="0" r="0" b="0"/>
            <wp:docPr id="15" name="Obrázek 15" descr="v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ti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582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90" w:rsidRDefault="00294590" w:rsidP="0099096B"/>
    <w:p w:rsidR="00D27C5E" w:rsidRDefault="00D27C5E" w:rsidP="0099096B">
      <w:bookmarkStart w:id="0" w:name="_GoBack"/>
      <w:bookmarkEnd w:id="0"/>
    </w:p>
    <w:p w:rsidR="00D27C5E" w:rsidRDefault="00D27C5E" w:rsidP="0099096B"/>
    <w:p w:rsidR="00D27C5E" w:rsidRDefault="00D27C5E" w:rsidP="0099096B"/>
    <w:p w:rsidR="00685616" w:rsidRDefault="00685616" w:rsidP="00685616">
      <w:pPr>
        <w:jc w:val="center"/>
      </w:pPr>
      <w:r w:rsidRPr="00685616">
        <w:drawing>
          <wp:inline distT="0" distB="0" distL="0" distR="0">
            <wp:extent cx="5876925" cy="5619750"/>
            <wp:effectExtent l="0" t="0" r="9525" b="0"/>
            <wp:docPr id="8" name="Obrázek 8" descr="omalovánka . havran na san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malovánka . havran na saníc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083" cy="562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616" w:rsidRDefault="00685616" w:rsidP="0099096B"/>
    <w:p w:rsidR="00387EF5" w:rsidRDefault="00387EF5" w:rsidP="0099096B">
      <w:pPr>
        <w:rPr>
          <w:rFonts w:ascii="Gungsuh" w:eastAsia="Gungsuh" w:hAnsi="Gungsuh"/>
        </w:rPr>
      </w:pPr>
    </w:p>
    <w:p w:rsidR="00387EF5" w:rsidRDefault="00387EF5" w:rsidP="0099096B">
      <w:pPr>
        <w:rPr>
          <w:rFonts w:ascii="Gungsuh" w:eastAsia="Gungsuh" w:hAnsi="Gungsuh"/>
        </w:rPr>
      </w:pPr>
    </w:p>
    <w:p w:rsidR="00387EF5" w:rsidRDefault="00387EF5" w:rsidP="0099096B">
      <w:pPr>
        <w:rPr>
          <w:rFonts w:ascii="Gungsuh" w:eastAsia="Gungsuh" w:hAnsi="Gungsuh"/>
        </w:rPr>
      </w:pPr>
    </w:p>
    <w:p w:rsidR="00387EF5" w:rsidRDefault="00387EF5" w:rsidP="0099096B">
      <w:pPr>
        <w:rPr>
          <w:rFonts w:ascii="Gungsuh" w:eastAsia="Gungsuh" w:hAnsi="Gungsuh"/>
        </w:rPr>
      </w:pPr>
    </w:p>
    <w:p w:rsidR="00387EF5" w:rsidRDefault="00387EF5" w:rsidP="0099096B">
      <w:pPr>
        <w:rPr>
          <w:rFonts w:ascii="Gungsuh" w:eastAsia="Gungsuh" w:hAnsi="Gungsuh"/>
        </w:rPr>
      </w:pPr>
    </w:p>
    <w:p w:rsidR="00387EF5" w:rsidRDefault="00387EF5" w:rsidP="0099096B">
      <w:pPr>
        <w:rPr>
          <w:rFonts w:ascii="Gungsuh" w:eastAsia="Gungsuh" w:hAnsi="Gungsuh"/>
        </w:rPr>
      </w:pPr>
      <w:r>
        <w:rPr>
          <w:rFonts w:ascii="Gungsuh" w:eastAsia="Gungsuh" w:hAnsi="Gungsuh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-42546</wp:posOffset>
                </wp:positionH>
                <wp:positionV relativeFrom="paragraph">
                  <wp:posOffset>76200</wp:posOffset>
                </wp:positionV>
                <wp:extent cx="5610225" cy="0"/>
                <wp:effectExtent l="0" t="0" r="952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6pt" to="43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" strokecolor="black [3040]"/>
            </w:pict>
          </mc:Fallback>
        </mc:AlternateContent>
      </w:r>
    </w:p>
    <w:p w:rsidR="007E57B5" w:rsidRDefault="00294590" w:rsidP="00D27C5E">
      <w:pPr>
        <w:jc w:val="center"/>
        <w:rPr>
          <w:rFonts w:ascii="Gungsuh" w:eastAsia="Gungsuh" w:hAnsi="Gungsuh"/>
        </w:rPr>
      </w:pPr>
      <w:r w:rsidRPr="00685616">
        <w:rPr>
          <w:rFonts w:ascii="Gungsuh" w:eastAsia="Gungsuh" w:hAnsi="Gungsuh"/>
        </w:rPr>
        <w:t xml:space="preserve">Loučíme se s vámi v lednovém čísle a přejeme hezké vysvědčení </w:t>
      </w:r>
      <w:r w:rsidR="00D27C5E">
        <w:rPr>
          <w:rFonts w:ascii="Gungsuh" w:eastAsia="Gungsuh" w:hAnsi="Gungsuh"/>
        </w:rPr>
        <w:br/>
      </w:r>
      <w:r w:rsidRPr="00685616">
        <w:rPr>
          <w:rFonts w:ascii="Gungsuh" w:eastAsia="Gungsuh" w:hAnsi="Gungsuh"/>
        </w:rPr>
        <w:t xml:space="preserve">a krásné jarní prázdniny, které navazují hned na vysvědčení – tak si je užijte!!! </w:t>
      </w:r>
      <w:r w:rsidRPr="00685616">
        <w:rPr>
          <w:rFonts w:ascii="Gungsuh" w:eastAsia="Gungsuh" w:hAnsi="Gungsuh"/>
        </w:rPr>
        <w:sym w:font="Wingdings" w:char="F04A"/>
      </w:r>
    </w:p>
    <w:p w:rsidR="00D27C5E" w:rsidRPr="00685616" w:rsidRDefault="00D27C5E" w:rsidP="00D27C5E">
      <w:pPr>
        <w:jc w:val="center"/>
        <w:rPr>
          <w:rFonts w:ascii="Gungsuh" w:eastAsia="Gungsuh" w:hAnsi="Gungsuh"/>
        </w:rPr>
      </w:pPr>
      <w:r>
        <w:rPr>
          <w:rFonts w:ascii="Gungsuh" w:eastAsia="Gungsuh" w:hAnsi="Gungsuh"/>
        </w:rPr>
        <w:t>Ahoj v únoru!!!</w:t>
      </w:r>
    </w:p>
    <w:sectPr w:rsidR="00D27C5E" w:rsidRPr="0068561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8F" w:rsidRDefault="0099078F" w:rsidP="001B0320">
      <w:r>
        <w:separator/>
      </w:r>
    </w:p>
  </w:endnote>
  <w:endnote w:type="continuationSeparator" w:id="0">
    <w:p w:rsidR="0099078F" w:rsidRDefault="0099078F" w:rsidP="001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987405"/>
      <w:docPartObj>
        <w:docPartGallery w:val="Page Numbers (Bottom of Page)"/>
        <w:docPartUnique/>
      </w:docPartObj>
    </w:sdtPr>
    <w:sdtContent>
      <w:p w:rsidR="007E576D" w:rsidRDefault="007E576D" w:rsidP="00832FAE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054B2E">
          <w:rPr>
            <w:rFonts w:ascii="Tahoma" w:hAnsi="Tahoma" w:cs="Tahoma"/>
            <w:sz w:val="16"/>
            <w:szCs w:val="16"/>
          </w:rPr>
          <w:t>ZÁKLADNÍ ŠKOLA PROF. ZDEŇKA MATĚJČKA</w:t>
        </w:r>
      </w:p>
      <w:p w:rsidR="007E576D" w:rsidRDefault="007E576D" w:rsidP="00832FAE">
        <w:pPr>
          <w:pStyle w:val="Zpat"/>
          <w:jc w:val="center"/>
        </w:pPr>
        <w:r w:rsidRPr="00054B2E">
          <w:rPr>
            <w:rFonts w:ascii="Tahoma" w:hAnsi="Tahoma" w:cs="Tahoma"/>
            <w:sz w:val="16"/>
            <w:szCs w:val="16"/>
          </w:rPr>
          <w:t xml:space="preserve">Strana </w:t>
        </w:r>
        <w:r w:rsidRPr="00054B2E">
          <w:rPr>
            <w:rFonts w:ascii="Tahoma" w:hAnsi="Tahoma" w:cs="Tahoma"/>
            <w:sz w:val="16"/>
            <w:szCs w:val="16"/>
          </w:rPr>
          <w:fldChar w:fldCharType="begin"/>
        </w:r>
        <w:r w:rsidRPr="00054B2E">
          <w:rPr>
            <w:rFonts w:ascii="Tahoma" w:hAnsi="Tahoma" w:cs="Tahoma"/>
            <w:sz w:val="16"/>
            <w:szCs w:val="16"/>
          </w:rPr>
          <w:instrText xml:space="preserve"> PAGE </w:instrText>
        </w:r>
        <w:r w:rsidRPr="00054B2E">
          <w:rPr>
            <w:rFonts w:ascii="Tahoma" w:hAnsi="Tahoma" w:cs="Tahoma"/>
            <w:sz w:val="16"/>
            <w:szCs w:val="16"/>
          </w:rPr>
          <w:fldChar w:fldCharType="separate"/>
        </w:r>
        <w:r w:rsidR="00D27C5E">
          <w:rPr>
            <w:rFonts w:ascii="Tahoma" w:hAnsi="Tahoma" w:cs="Tahoma"/>
            <w:noProof/>
            <w:sz w:val="16"/>
            <w:szCs w:val="16"/>
          </w:rPr>
          <w:t>1</w:t>
        </w:r>
        <w:r w:rsidRPr="00054B2E">
          <w:rPr>
            <w:rFonts w:ascii="Tahoma" w:hAnsi="Tahoma" w:cs="Tahoma"/>
            <w:sz w:val="16"/>
            <w:szCs w:val="16"/>
          </w:rPr>
          <w:fldChar w:fldCharType="end"/>
        </w:r>
        <w:r w:rsidRPr="00054B2E">
          <w:rPr>
            <w:rFonts w:ascii="Tahoma" w:hAnsi="Tahoma" w:cs="Tahoma"/>
            <w:sz w:val="16"/>
            <w:szCs w:val="16"/>
          </w:rPr>
          <w:t xml:space="preserve"> (celkem</w:t>
        </w:r>
        <w:r>
          <w:rPr>
            <w:rFonts w:ascii="Tahoma" w:hAnsi="Tahoma" w:cs="Tahoma"/>
            <w:sz w:val="16"/>
            <w:szCs w:val="16"/>
          </w:rPr>
          <w:t xml:space="preserve"> 8)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8F" w:rsidRDefault="0099078F" w:rsidP="001B0320">
      <w:r>
        <w:separator/>
      </w:r>
    </w:p>
  </w:footnote>
  <w:footnote w:type="continuationSeparator" w:id="0">
    <w:p w:rsidR="0099078F" w:rsidRDefault="0099078F" w:rsidP="001B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7E576D" w:rsidRPr="00C94389" w:rsidTr="007E576D">
      <w:trPr>
        <w:trHeight w:val="288"/>
      </w:trPr>
      <w:tc>
        <w:tcPr>
          <w:tcW w:w="7765" w:type="dxa"/>
        </w:tcPr>
        <w:p w:rsidR="007E576D" w:rsidRPr="00054B2E" w:rsidRDefault="007E576D" w:rsidP="001B0320">
          <w:pPr>
            <w:pStyle w:val="Zhlav"/>
            <w:rPr>
              <w:rFonts w:ascii="Consolas" w:hAnsi="Consolas"/>
            </w:rPr>
          </w:pPr>
          <w:r w:rsidRPr="00054B2E">
            <w:rPr>
              <w:rFonts w:ascii="Consolas" w:hAnsi="Consolas"/>
            </w:rPr>
            <w:t xml:space="preserve">Číslo: </w:t>
          </w:r>
          <w:r>
            <w:rPr>
              <w:rFonts w:ascii="Consolas" w:hAnsi="Consolas"/>
            </w:rPr>
            <w:t xml:space="preserve">5 </w:t>
          </w:r>
          <w:r w:rsidRPr="00054B2E">
            <w:rPr>
              <w:rFonts w:ascii="Consolas" w:hAnsi="Consolas"/>
            </w:rPr>
            <w:t xml:space="preserve">- </w:t>
          </w:r>
          <w:r>
            <w:rPr>
              <w:rFonts w:ascii="Consolas" w:hAnsi="Consolas"/>
            </w:rPr>
            <w:t>leden</w:t>
          </w:r>
          <w:r w:rsidRPr="00054B2E">
            <w:rPr>
              <w:rFonts w:ascii="Consolas" w:hAnsi="Consolas"/>
            </w:rPr>
            <w:t xml:space="preserve">                   Školní zpravodaj</w:t>
          </w:r>
        </w:p>
      </w:tc>
      <w:tc>
        <w:tcPr>
          <w:tcW w:w="1105" w:type="dxa"/>
        </w:tcPr>
        <w:p w:rsidR="007E576D" w:rsidRPr="00054B2E" w:rsidRDefault="007E576D" w:rsidP="007E576D">
          <w:pPr>
            <w:pStyle w:val="Zhlav"/>
            <w:rPr>
              <w:rFonts w:ascii="Consolas" w:hAnsi="Consolas"/>
              <w:b/>
              <w:bCs/>
              <w:color w:val="7FD13B"/>
            </w:rPr>
          </w:pPr>
          <w:r>
            <w:rPr>
              <w:rFonts w:ascii="Consolas" w:hAnsi="Consolas"/>
              <w:b/>
              <w:bCs/>
              <w:color w:val="7FD13B"/>
            </w:rPr>
            <w:t>2014</w:t>
          </w:r>
        </w:p>
      </w:tc>
    </w:tr>
  </w:tbl>
  <w:p w:rsidR="007E576D" w:rsidRDefault="007E57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41BC5"/>
    <w:multiLevelType w:val="hybridMultilevel"/>
    <w:tmpl w:val="07A82C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87788"/>
    <w:multiLevelType w:val="hybridMultilevel"/>
    <w:tmpl w:val="58148CDA"/>
    <w:lvl w:ilvl="0" w:tplc="5F26889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20"/>
    <w:rsid w:val="0000117B"/>
    <w:rsid w:val="00004401"/>
    <w:rsid w:val="00010498"/>
    <w:rsid w:val="0001290D"/>
    <w:rsid w:val="00022344"/>
    <w:rsid w:val="000238C2"/>
    <w:rsid w:val="0002696E"/>
    <w:rsid w:val="00032F8E"/>
    <w:rsid w:val="00043679"/>
    <w:rsid w:val="000459D5"/>
    <w:rsid w:val="00051580"/>
    <w:rsid w:val="00052B20"/>
    <w:rsid w:val="00062817"/>
    <w:rsid w:val="000675D7"/>
    <w:rsid w:val="000675F6"/>
    <w:rsid w:val="000713E6"/>
    <w:rsid w:val="000715F3"/>
    <w:rsid w:val="0007424A"/>
    <w:rsid w:val="0008231C"/>
    <w:rsid w:val="00086330"/>
    <w:rsid w:val="0009012B"/>
    <w:rsid w:val="000A219B"/>
    <w:rsid w:val="000A3AAA"/>
    <w:rsid w:val="000A5C78"/>
    <w:rsid w:val="000A61F8"/>
    <w:rsid w:val="000A744B"/>
    <w:rsid w:val="000B7966"/>
    <w:rsid w:val="000C36C3"/>
    <w:rsid w:val="000C487F"/>
    <w:rsid w:val="000C55F5"/>
    <w:rsid w:val="000D11AB"/>
    <w:rsid w:val="000D1424"/>
    <w:rsid w:val="000D4338"/>
    <w:rsid w:val="000D713C"/>
    <w:rsid w:val="000E3E08"/>
    <w:rsid w:val="000E7B25"/>
    <w:rsid w:val="000F3554"/>
    <w:rsid w:val="000F4B60"/>
    <w:rsid w:val="001033B9"/>
    <w:rsid w:val="00107720"/>
    <w:rsid w:val="00113CBE"/>
    <w:rsid w:val="00123F61"/>
    <w:rsid w:val="00124075"/>
    <w:rsid w:val="001315B8"/>
    <w:rsid w:val="00132C30"/>
    <w:rsid w:val="00146001"/>
    <w:rsid w:val="001515D2"/>
    <w:rsid w:val="0016373D"/>
    <w:rsid w:val="00163C37"/>
    <w:rsid w:val="00164DA2"/>
    <w:rsid w:val="001652E9"/>
    <w:rsid w:val="001708F9"/>
    <w:rsid w:val="001745BA"/>
    <w:rsid w:val="00175B55"/>
    <w:rsid w:val="00176DCA"/>
    <w:rsid w:val="001864BE"/>
    <w:rsid w:val="001908EE"/>
    <w:rsid w:val="001A34DF"/>
    <w:rsid w:val="001A779D"/>
    <w:rsid w:val="001B0320"/>
    <w:rsid w:val="001B3A7D"/>
    <w:rsid w:val="001B48A2"/>
    <w:rsid w:val="001B63AA"/>
    <w:rsid w:val="001C2FF0"/>
    <w:rsid w:val="001D57ED"/>
    <w:rsid w:val="001E2209"/>
    <w:rsid w:val="001E7976"/>
    <w:rsid w:val="001F00EF"/>
    <w:rsid w:val="00201E11"/>
    <w:rsid w:val="00203837"/>
    <w:rsid w:val="00204663"/>
    <w:rsid w:val="0021197D"/>
    <w:rsid w:val="00215B34"/>
    <w:rsid w:val="002171BB"/>
    <w:rsid w:val="00224DF7"/>
    <w:rsid w:val="00227B5E"/>
    <w:rsid w:val="0024296D"/>
    <w:rsid w:val="0025553A"/>
    <w:rsid w:val="00256B8E"/>
    <w:rsid w:val="0026367F"/>
    <w:rsid w:val="00264785"/>
    <w:rsid w:val="00275F7E"/>
    <w:rsid w:val="00276E82"/>
    <w:rsid w:val="002814FF"/>
    <w:rsid w:val="00285E3F"/>
    <w:rsid w:val="0029176E"/>
    <w:rsid w:val="00294590"/>
    <w:rsid w:val="00297F00"/>
    <w:rsid w:val="002A5208"/>
    <w:rsid w:val="002A77E8"/>
    <w:rsid w:val="002C33B1"/>
    <w:rsid w:val="002D2735"/>
    <w:rsid w:val="002D3781"/>
    <w:rsid w:val="002D3DFF"/>
    <w:rsid w:val="002E142E"/>
    <w:rsid w:val="002E2DC3"/>
    <w:rsid w:val="002E36BB"/>
    <w:rsid w:val="002E6F20"/>
    <w:rsid w:val="002E756A"/>
    <w:rsid w:val="002F0C1C"/>
    <w:rsid w:val="002F1804"/>
    <w:rsid w:val="002F3397"/>
    <w:rsid w:val="002F7842"/>
    <w:rsid w:val="00300777"/>
    <w:rsid w:val="00304FB0"/>
    <w:rsid w:val="003051D4"/>
    <w:rsid w:val="00305935"/>
    <w:rsid w:val="0030760E"/>
    <w:rsid w:val="003106E5"/>
    <w:rsid w:val="00310907"/>
    <w:rsid w:val="00324EFB"/>
    <w:rsid w:val="003258E8"/>
    <w:rsid w:val="00327449"/>
    <w:rsid w:val="00331976"/>
    <w:rsid w:val="003347D4"/>
    <w:rsid w:val="003471D9"/>
    <w:rsid w:val="00347CC1"/>
    <w:rsid w:val="003638DB"/>
    <w:rsid w:val="00363A8C"/>
    <w:rsid w:val="003648EA"/>
    <w:rsid w:val="003675EB"/>
    <w:rsid w:val="00367B12"/>
    <w:rsid w:val="0037429F"/>
    <w:rsid w:val="003743D6"/>
    <w:rsid w:val="00381332"/>
    <w:rsid w:val="00385879"/>
    <w:rsid w:val="00387EF5"/>
    <w:rsid w:val="003908CA"/>
    <w:rsid w:val="00395B15"/>
    <w:rsid w:val="003A0D56"/>
    <w:rsid w:val="003A7D3A"/>
    <w:rsid w:val="003B0712"/>
    <w:rsid w:val="003B1BD6"/>
    <w:rsid w:val="003B4B03"/>
    <w:rsid w:val="003B64C1"/>
    <w:rsid w:val="003C0426"/>
    <w:rsid w:val="003C7E20"/>
    <w:rsid w:val="003F0BAC"/>
    <w:rsid w:val="003F161A"/>
    <w:rsid w:val="003F21F6"/>
    <w:rsid w:val="003F2B8F"/>
    <w:rsid w:val="003F6CB1"/>
    <w:rsid w:val="00400099"/>
    <w:rsid w:val="00402BFC"/>
    <w:rsid w:val="00403CD1"/>
    <w:rsid w:val="00405A7C"/>
    <w:rsid w:val="00407A91"/>
    <w:rsid w:val="00411521"/>
    <w:rsid w:val="004125D8"/>
    <w:rsid w:val="00412B51"/>
    <w:rsid w:val="0041664B"/>
    <w:rsid w:val="00425018"/>
    <w:rsid w:val="0042561C"/>
    <w:rsid w:val="00437E94"/>
    <w:rsid w:val="0044478F"/>
    <w:rsid w:val="00455E9F"/>
    <w:rsid w:val="0045793A"/>
    <w:rsid w:val="00461815"/>
    <w:rsid w:val="00463B1F"/>
    <w:rsid w:val="00464990"/>
    <w:rsid w:val="00464EA5"/>
    <w:rsid w:val="00465967"/>
    <w:rsid w:val="00472507"/>
    <w:rsid w:val="0047639D"/>
    <w:rsid w:val="00477F62"/>
    <w:rsid w:val="00481210"/>
    <w:rsid w:val="004919C5"/>
    <w:rsid w:val="0049534F"/>
    <w:rsid w:val="004978EE"/>
    <w:rsid w:val="004A761C"/>
    <w:rsid w:val="004C01B3"/>
    <w:rsid w:val="004C56F3"/>
    <w:rsid w:val="004D49DE"/>
    <w:rsid w:val="004D4D3A"/>
    <w:rsid w:val="004E34ED"/>
    <w:rsid w:val="004E3953"/>
    <w:rsid w:val="004E60EB"/>
    <w:rsid w:val="004F231A"/>
    <w:rsid w:val="004F3D3F"/>
    <w:rsid w:val="004F47DE"/>
    <w:rsid w:val="004F59F0"/>
    <w:rsid w:val="004F7997"/>
    <w:rsid w:val="005005BB"/>
    <w:rsid w:val="005077A6"/>
    <w:rsid w:val="00507C4E"/>
    <w:rsid w:val="005125D6"/>
    <w:rsid w:val="00513187"/>
    <w:rsid w:val="00520008"/>
    <w:rsid w:val="00522841"/>
    <w:rsid w:val="00523DC4"/>
    <w:rsid w:val="005301C5"/>
    <w:rsid w:val="005315E7"/>
    <w:rsid w:val="00533108"/>
    <w:rsid w:val="005350EC"/>
    <w:rsid w:val="005357F1"/>
    <w:rsid w:val="0053615F"/>
    <w:rsid w:val="00553462"/>
    <w:rsid w:val="00553934"/>
    <w:rsid w:val="00555735"/>
    <w:rsid w:val="00565AEC"/>
    <w:rsid w:val="005703B2"/>
    <w:rsid w:val="00575E58"/>
    <w:rsid w:val="0059317A"/>
    <w:rsid w:val="0059429D"/>
    <w:rsid w:val="00594E29"/>
    <w:rsid w:val="005A09F1"/>
    <w:rsid w:val="005A0BA4"/>
    <w:rsid w:val="005A2490"/>
    <w:rsid w:val="005B62F1"/>
    <w:rsid w:val="005C64F1"/>
    <w:rsid w:val="005C7A79"/>
    <w:rsid w:val="005D0D39"/>
    <w:rsid w:val="005E4698"/>
    <w:rsid w:val="005E67B4"/>
    <w:rsid w:val="005F07DB"/>
    <w:rsid w:val="005F0823"/>
    <w:rsid w:val="005F16FB"/>
    <w:rsid w:val="005F6ACE"/>
    <w:rsid w:val="006039C9"/>
    <w:rsid w:val="00617C0F"/>
    <w:rsid w:val="0062022A"/>
    <w:rsid w:val="00631993"/>
    <w:rsid w:val="00633793"/>
    <w:rsid w:val="0063546E"/>
    <w:rsid w:val="00640342"/>
    <w:rsid w:val="0064093F"/>
    <w:rsid w:val="00643A89"/>
    <w:rsid w:val="00644912"/>
    <w:rsid w:val="00645DA7"/>
    <w:rsid w:val="006472DB"/>
    <w:rsid w:val="00654783"/>
    <w:rsid w:val="006608FD"/>
    <w:rsid w:val="00662F8D"/>
    <w:rsid w:val="006727B9"/>
    <w:rsid w:val="00675E30"/>
    <w:rsid w:val="00677E17"/>
    <w:rsid w:val="00681A3A"/>
    <w:rsid w:val="00682311"/>
    <w:rsid w:val="006823EE"/>
    <w:rsid w:val="0068400D"/>
    <w:rsid w:val="00685616"/>
    <w:rsid w:val="00685C5D"/>
    <w:rsid w:val="00687007"/>
    <w:rsid w:val="0069576B"/>
    <w:rsid w:val="006A0807"/>
    <w:rsid w:val="006A5768"/>
    <w:rsid w:val="006A7692"/>
    <w:rsid w:val="006B2E15"/>
    <w:rsid w:val="006B42B9"/>
    <w:rsid w:val="006C0E7D"/>
    <w:rsid w:val="006C4309"/>
    <w:rsid w:val="006D6D56"/>
    <w:rsid w:val="006E263E"/>
    <w:rsid w:val="006E6C73"/>
    <w:rsid w:val="006E70C7"/>
    <w:rsid w:val="006E7BD3"/>
    <w:rsid w:val="006F127B"/>
    <w:rsid w:val="006F4FFA"/>
    <w:rsid w:val="006F50FE"/>
    <w:rsid w:val="006F5A9D"/>
    <w:rsid w:val="00700DD6"/>
    <w:rsid w:val="007030C0"/>
    <w:rsid w:val="00703D12"/>
    <w:rsid w:val="00704E99"/>
    <w:rsid w:val="007052C7"/>
    <w:rsid w:val="00705F30"/>
    <w:rsid w:val="007063ED"/>
    <w:rsid w:val="00707BD7"/>
    <w:rsid w:val="0071045E"/>
    <w:rsid w:val="00710D8F"/>
    <w:rsid w:val="0071235B"/>
    <w:rsid w:val="007166BB"/>
    <w:rsid w:val="00717687"/>
    <w:rsid w:val="00717F34"/>
    <w:rsid w:val="007231C9"/>
    <w:rsid w:val="00726D85"/>
    <w:rsid w:val="0073352C"/>
    <w:rsid w:val="00740949"/>
    <w:rsid w:val="007476FF"/>
    <w:rsid w:val="00765384"/>
    <w:rsid w:val="007701D1"/>
    <w:rsid w:val="00771EAF"/>
    <w:rsid w:val="00785958"/>
    <w:rsid w:val="0079104D"/>
    <w:rsid w:val="00794764"/>
    <w:rsid w:val="007A1F6B"/>
    <w:rsid w:val="007A2EF8"/>
    <w:rsid w:val="007A4CC1"/>
    <w:rsid w:val="007A60E4"/>
    <w:rsid w:val="007A7575"/>
    <w:rsid w:val="007B0DEA"/>
    <w:rsid w:val="007B707B"/>
    <w:rsid w:val="007C27F9"/>
    <w:rsid w:val="007C3F28"/>
    <w:rsid w:val="007C5960"/>
    <w:rsid w:val="007C7FCE"/>
    <w:rsid w:val="007D0589"/>
    <w:rsid w:val="007D25D3"/>
    <w:rsid w:val="007D5E31"/>
    <w:rsid w:val="007D69A0"/>
    <w:rsid w:val="007E576D"/>
    <w:rsid w:val="007E57B5"/>
    <w:rsid w:val="007E6289"/>
    <w:rsid w:val="007F0068"/>
    <w:rsid w:val="007F2858"/>
    <w:rsid w:val="007F388B"/>
    <w:rsid w:val="008007C5"/>
    <w:rsid w:val="008010AD"/>
    <w:rsid w:val="00802284"/>
    <w:rsid w:val="00813872"/>
    <w:rsid w:val="00832FAE"/>
    <w:rsid w:val="00844691"/>
    <w:rsid w:val="0084602D"/>
    <w:rsid w:val="00846ECF"/>
    <w:rsid w:val="0084729B"/>
    <w:rsid w:val="008476BC"/>
    <w:rsid w:val="008534F9"/>
    <w:rsid w:val="00857D1A"/>
    <w:rsid w:val="0086222E"/>
    <w:rsid w:val="00862E74"/>
    <w:rsid w:val="00863735"/>
    <w:rsid w:val="00863870"/>
    <w:rsid w:val="00881CB4"/>
    <w:rsid w:val="00883895"/>
    <w:rsid w:val="00886A91"/>
    <w:rsid w:val="00886F75"/>
    <w:rsid w:val="00892029"/>
    <w:rsid w:val="00892EBB"/>
    <w:rsid w:val="00895ABD"/>
    <w:rsid w:val="008A4555"/>
    <w:rsid w:val="008B041B"/>
    <w:rsid w:val="008B2FD0"/>
    <w:rsid w:val="008B575D"/>
    <w:rsid w:val="008C19C0"/>
    <w:rsid w:val="008C1CAC"/>
    <w:rsid w:val="008D2CB2"/>
    <w:rsid w:val="008D4CDD"/>
    <w:rsid w:val="008D518C"/>
    <w:rsid w:val="008E5C47"/>
    <w:rsid w:val="008E719A"/>
    <w:rsid w:val="008E795A"/>
    <w:rsid w:val="008F08BB"/>
    <w:rsid w:val="008F2CCE"/>
    <w:rsid w:val="008F2FEB"/>
    <w:rsid w:val="008F454E"/>
    <w:rsid w:val="008F7633"/>
    <w:rsid w:val="0090203D"/>
    <w:rsid w:val="00903CCF"/>
    <w:rsid w:val="00904991"/>
    <w:rsid w:val="009073FA"/>
    <w:rsid w:val="00911555"/>
    <w:rsid w:val="00922EE4"/>
    <w:rsid w:val="00932627"/>
    <w:rsid w:val="00932E46"/>
    <w:rsid w:val="009361EF"/>
    <w:rsid w:val="00937673"/>
    <w:rsid w:val="00942954"/>
    <w:rsid w:val="0094484B"/>
    <w:rsid w:val="00945CA3"/>
    <w:rsid w:val="00946142"/>
    <w:rsid w:val="00946728"/>
    <w:rsid w:val="00946CE5"/>
    <w:rsid w:val="00947AF7"/>
    <w:rsid w:val="00950205"/>
    <w:rsid w:val="00953584"/>
    <w:rsid w:val="009550D1"/>
    <w:rsid w:val="00961F0E"/>
    <w:rsid w:val="009627B0"/>
    <w:rsid w:val="00972D60"/>
    <w:rsid w:val="009735E5"/>
    <w:rsid w:val="00976B16"/>
    <w:rsid w:val="00976ED9"/>
    <w:rsid w:val="00977BB4"/>
    <w:rsid w:val="00982CEC"/>
    <w:rsid w:val="00985F85"/>
    <w:rsid w:val="00987CF1"/>
    <w:rsid w:val="0099078F"/>
    <w:rsid w:val="00990834"/>
    <w:rsid w:val="0099096B"/>
    <w:rsid w:val="00996C76"/>
    <w:rsid w:val="009B164A"/>
    <w:rsid w:val="009B45A8"/>
    <w:rsid w:val="009C395D"/>
    <w:rsid w:val="009C3ED9"/>
    <w:rsid w:val="009C7EFB"/>
    <w:rsid w:val="009D20A8"/>
    <w:rsid w:val="009D2AFA"/>
    <w:rsid w:val="009D45F1"/>
    <w:rsid w:val="009D5C4C"/>
    <w:rsid w:val="009E07A5"/>
    <w:rsid w:val="009E5B49"/>
    <w:rsid w:val="009E76F5"/>
    <w:rsid w:val="009F17A9"/>
    <w:rsid w:val="009F4878"/>
    <w:rsid w:val="00A00080"/>
    <w:rsid w:val="00A03370"/>
    <w:rsid w:val="00A034E5"/>
    <w:rsid w:val="00A05826"/>
    <w:rsid w:val="00A141F4"/>
    <w:rsid w:val="00A1527E"/>
    <w:rsid w:val="00A15615"/>
    <w:rsid w:val="00A26992"/>
    <w:rsid w:val="00A30111"/>
    <w:rsid w:val="00A3276A"/>
    <w:rsid w:val="00A408D2"/>
    <w:rsid w:val="00A41CCF"/>
    <w:rsid w:val="00A41E73"/>
    <w:rsid w:val="00A55ACD"/>
    <w:rsid w:val="00A56A0C"/>
    <w:rsid w:val="00A67A70"/>
    <w:rsid w:val="00A741F7"/>
    <w:rsid w:val="00A742BF"/>
    <w:rsid w:val="00A83BE8"/>
    <w:rsid w:val="00A90932"/>
    <w:rsid w:val="00A92C28"/>
    <w:rsid w:val="00AA44DC"/>
    <w:rsid w:val="00AB6B37"/>
    <w:rsid w:val="00AD5438"/>
    <w:rsid w:val="00AD7A3A"/>
    <w:rsid w:val="00AE2F91"/>
    <w:rsid w:val="00AE434F"/>
    <w:rsid w:val="00AF1282"/>
    <w:rsid w:val="00AF1D79"/>
    <w:rsid w:val="00AF51AA"/>
    <w:rsid w:val="00AF53C2"/>
    <w:rsid w:val="00B00573"/>
    <w:rsid w:val="00B03CC1"/>
    <w:rsid w:val="00B051A6"/>
    <w:rsid w:val="00B12E7B"/>
    <w:rsid w:val="00B22794"/>
    <w:rsid w:val="00B246BE"/>
    <w:rsid w:val="00B27CB1"/>
    <w:rsid w:val="00B31EB6"/>
    <w:rsid w:val="00B327D6"/>
    <w:rsid w:val="00B40C32"/>
    <w:rsid w:val="00B41689"/>
    <w:rsid w:val="00B42EF3"/>
    <w:rsid w:val="00B466E3"/>
    <w:rsid w:val="00B47C8D"/>
    <w:rsid w:val="00B52406"/>
    <w:rsid w:val="00B52EE0"/>
    <w:rsid w:val="00B54211"/>
    <w:rsid w:val="00B562E4"/>
    <w:rsid w:val="00B70974"/>
    <w:rsid w:val="00B70BE5"/>
    <w:rsid w:val="00B71106"/>
    <w:rsid w:val="00B730C4"/>
    <w:rsid w:val="00B7387D"/>
    <w:rsid w:val="00B807BC"/>
    <w:rsid w:val="00B80AEB"/>
    <w:rsid w:val="00B9259E"/>
    <w:rsid w:val="00BA0D26"/>
    <w:rsid w:val="00BA25E8"/>
    <w:rsid w:val="00BA469E"/>
    <w:rsid w:val="00BA625E"/>
    <w:rsid w:val="00BB2284"/>
    <w:rsid w:val="00BB39FB"/>
    <w:rsid w:val="00BB56CF"/>
    <w:rsid w:val="00BB796F"/>
    <w:rsid w:val="00BC384B"/>
    <w:rsid w:val="00BC457C"/>
    <w:rsid w:val="00BD00F1"/>
    <w:rsid w:val="00BD2A32"/>
    <w:rsid w:val="00BE3FD8"/>
    <w:rsid w:val="00BE6469"/>
    <w:rsid w:val="00BF53B7"/>
    <w:rsid w:val="00C057E9"/>
    <w:rsid w:val="00C05C63"/>
    <w:rsid w:val="00C05D35"/>
    <w:rsid w:val="00C072A1"/>
    <w:rsid w:val="00C117E8"/>
    <w:rsid w:val="00C11A28"/>
    <w:rsid w:val="00C27789"/>
    <w:rsid w:val="00C27FE4"/>
    <w:rsid w:val="00C321D4"/>
    <w:rsid w:val="00C41593"/>
    <w:rsid w:val="00C45A6F"/>
    <w:rsid w:val="00C47487"/>
    <w:rsid w:val="00C51512"/>
    <w:rsid w:val="00C521A3"/>
    <w:rsid w:val="00C528B4"/>
    <w:rsid w:val="00C52F4F"/>
    <w:rsid w:val="00C56340"/>
    <w:rsid w:val="00C56E62"/>
    <w:rsid w:val="00C64024"/>
    <w:rsid w:val="00C67335"/>
    <w:rsid w:val="00C67B5A"/>
    <w:rsid w:val="00C7055D"/>
    <w:rsid w:val="00C717E7"/>
    <w:rsid w:val="00C822E8"/>
    <w:rsid w:val="00C90004"/>
    <w:rsid w:val="00C908D6"/>
    <w:rsid w:val="00C920CA"/>
    <w:rsid w:val="00C95922"/>
    <w:rsid w:val="00C96A7C"/>
    <w:rsid w:val="00CA0B73"/>
    <w:rsid w:val="00CA3026"/>
    <w:rsid w:val="00CB0FE2"/>
    <w:rsid w:val="00CB76D2"/>
    <w:rsid w:val="00CC58F2"/>
    <w:rsid w:val="00CC7780"/>
    <w:rsid w:val="00CD1E33"/>
    <w:rsid w:val="00CD702D"/>
    <w:rsid w:val="00CF1C82"/>
    <w:rsid w:val="00CF6636"/>
    <w:rsid w:val="00CF7975"/>
    <w:rsid w:val="00D05C04"/>
    <w:rsid w:val="00D10930"/>
    <w:rsid w:val="00D1121C"/>
    <w:rsid w:val="00D12471"/>
    <w:rsid w:val="00D24BCB"/>
    <w:rsid w:val="00D27C5E"/>
    <w:rsid w:val="00D324F8"/>
    <w:rsid w:val="00D41A74"/>
    <w:rsid w:val="00D43A85"/>
    <w:rsid w:val="00D4764E"/>
    <w:rsid w:val="00D62AD0"/>
    <w:rsid w:val="00D70BAF"/>
    <w:rsid w:val="00D72687"/>
    <w:rsid w:val="00D76C64"/>
    <w:rsid w:val="00D827CC"/>
    <w:rsid w:val="00D8617C"/>
    <w:rsid w:val="00D8793A"/>
    <w:rsid w:val="00D91EF4"/>
    <w:rsid w:val="00D9627C"/>
    <w:rsid w:val="00DA41E0"/>
    <w:rsid w:val="00DA42D0"/>
    <w:rsid w:val="00DB134C"/>
    <w:rsid w:val="00DB2FDD"/>
    <w:rsid w:val="00DC6278"/>
    <w:rsid w:val="00DC75AA"/>
    <w:rsid w:val="00DC791D"/>
    <w:rsid w:val="00DD2B5C"/>
    <w:rsid w:val="00DD2F28"/>
    <w:rsid w:val="00DE35B3"/>
    <w:rsid w:val="00DE3CC0"/>
    <w:rsid w:val="00DE5A82"/>
    <w:rsid w:val="00DF248C"/>
    <w:rsid w:val="00DF3DA8"/>
    <w:rsid w:val="00DF40C6"/>
    <w:rsid w:val="00DF5516"/>
    <w:rsid w:val="00DF7935"/>
    <w:rsid w:val="00E01696"/>
    <w:rsid w:val="00E04CBE"/>
    <w:rsid w:val="00E075A5"/>
    <w:rsid w:val="00E10C11"/>
    <w:rsid w:val="00E12636"/>
    <w:rsid w:val="00E12FF2"/>
    <w:rsid w:val="00E13977"/>
    <w:rsid w:val="00E15DD1"/>
    <w:rsid w:val="00E217B0"/>
    <w:rsid w:val="00E2368A"/>
    <w:rsid w:val="00E26688"/>
    <w:rsid w:val="00E27069"/>
    <w:rsid w:val="00E33130"/>
    <w:rsid w:val="00E33268"/>
    <w:rsid w:val="00E34062"/>
    <w:rsid w:val="00E37A0D"/>
    <w:rsid w:val="00E42578"/>
    <w:rsid w:val="00E468CA"/>
    <w:rsid w:val="00E51F9C"/>
    <w:rsid w:val="00E619EA"/>
    <w:rsid w:val="00E75789"/>
    <w:rsid w:val="00E81B2A"/>
    <w:rsid w:val="00E8271C"/>
    <w:rsid w:val="00E82854"/>
    <w:rsid w:val="00E83FA8"/>
    <w:rsid w:val="00E92E4C"/>
    <w:rsid w:val="00EA1B9B"/>
    <w:rsid w:val="00EA43F5"/>
    <w:rsid w:val="00EA48C6"/>
    <w:rsid w:val="00EB0AF0"/>
    <w:rsid w:val="00EC4AC1"/>
    <w:rsid w:val="00EC6453"/>
    <w:rsid w:val="00EC7003"/>
    <w:rsid w:val="00ED0198"/>
    <w:rsid w:val="00ED674E"/>
    <w:rsid w:val="00EE0DA1"/>
    <w:rsid w:val="00EE4251"/>
    <w:rsid w:val="00EE55D3"/>
    <w:rsid w:val="00EE6286"/>
    <w:rsid w:val="00EE7BAC"/>
    <w:rsid w:val="00EE7F14"/>
    <w:rsid w:val="00F019D5"/>
    <w:rsid w:val="00F03006"/>
    <w:rsid w:val="00F03E6B"/>
    <w:rsid w:val="00F13128"/>
    <w:rsid w:val="00F140F0"/>
    <w:rsid w:val="00F15F74"/>
    <w:rsid w:val="00F2083A"/>
    <w:rsid w:val="00F208E7"/>
    <w:rsid w:val="00F24DEB"/>
    <w:rsid w:val="00F32B04"/>
    <w:rsid w:val="00F3676F"/>
    <w:rsid w:val="00F368D7"/>
    <w:rsid w:val="00F406B7"/>
    <w:rsid w:val="00F44DC6"/>
    <w:rsid w:val="00F47A35"/>
    <w:rsid w:val="00F50BA5"/>
    <w:rsid w:val="00F5113F"/>
    <w:rsid w:val="00F54299"/>
    <w:rsid w:val="00F600B6"/>
    <w:rsid w:val="00F61159"/>
    <w:rsid w:val="00F638E9"/>
    <w:rsid w:val="00F67A98"/>
    <w:rsid w:val="00F709DF"/>
    <w:rsid w:val="00F72B87"/>
    <w:rsid w:val="00F73312"/>
    <w:rsid w:val="00F76C5C"/>
    <w:rsid w:val="00F846A6"/>
    <w:rsid w:val="00F853BC"/>
    <w:rsid w:val="00F86D6E"/>
    <w:rsid w:val="00F93A0C"/>
    <w:rsid w:val="00F977D9"/>
    <w:rsid w:val="00FA4D5B"/>
    <w:rsid w:val="00FA4FE9"/>
    <w:rsid w:val="00FB10EF"/>
    <w:rsid w:val="00FB3C8A"/>
    <w:rsid w:val="00FB57A7"/>
    <w:rsid w:val="00FB5E23"/>
    <w:rsid w:val="00FB7670"/>
    <w:rsid w:val="00FB7CB6"/>
    <w:rsid w:val="00FC0A2F"/>
    <w:rsid w:val="00FC0FF6"/>
    <w:rsid w:val="00FC2900"/>
    <w:rsid w:val="00FD018B"/>
    <w:rsid w:val="00FD15CC"/>
    <w:rsid w:val="00FD229C"/>
    <w:rsid w:val="00FD34A6"/>
    <w:rsid w:val="00FD54E7"/>
    <w:rsid w:val="00FD7C31"/>
    <w:rsid w:val="00FE2AB3"/>
    <w:rsid w:val="00FE740A"/>
    <w:rsid w:val="00FF24DE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3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1B0320"/>
  </w:style>
  <w:style w:type="paragraph" w:styleId="Zpat">
    <w:name w:val="footer"/>
    <w:basedOn w:val="Normln"/>
    <w:link w:val="ZpatChar"/>
    <w:uiPriority w:val="99"/>
    <w:unhideWhenUsed/>
    <w:rsid w:val="001B03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1B0320"/>
  </w:style>
  <w:style w:type="paragraph" w:styleId="Odstavecseseznamem">
    <w:name w:val="List Paragraph"/>
    <w:basedOn w:val="Normln"/>
    <w:uiPriority w:val="34"/>
    <w:qFormat/>
    <w:rsid w:val="00395B15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uiPriority w:val="22"/>
    <w:qFormat/>
    <w:rsid w:val="00363A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7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7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FAE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03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1B0320"/>
  </w:style>
  <w:style w:type="paragraph" w:styleId="Zpat">
    <w:name w:val="footer"/>
    <w:basedOn w:val="Normln"/>
    <w:link w:val="ZpatChar"/>
    <w:uiPriority w:val="99"/>
    <w:unhideWhenUsed/>
    <w:rsid w:val="001B0320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1B0320"/>
  </w:style>
  <w:style w:type="paragraph" w:styleId="Odstavecseseznamem">
    <w:name w:val="List Paragraph"/>
    <w:basedOn w:val="Normln"/>
    <w:uiPriority w:val="34"/>
    <w:qFormat/>
    <w:rsid w:val="00395B15"/>
    <w:pPr>
      <w:ind w:left="720"/>
      <w:contextualSpacing/>
    </w:pPr>
    <w:rPr>
      <w:szCs w:val="21"/>
    </w:rPr>
  </w:style>
  <w:style w:type="character" w:styleId="Siln">
    <w:name w:val="Strong"/>
    <w:basedOn w:val="Standardnpsmoodstavce"/>
    <w:uiPriority w:val="22"/>
    <w:qFormat/>
    <w:rsid w:val="00363A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7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7C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1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2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4935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578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zs008</dc:creator>
  <cp:lastModifiedBy>zs008</cp:lastModifiedBy>
  <cp:revision>28</cp:revision>
  <dcterms:created xsi:type="dcterms:W3CDTF">2014-01-13T12:03:00Z</dcterms:created>
  <dcterms:modified xsi:type="dcterms:W3CDTF">2014-01-17T09:43:00Z</dcterms:modified>
</cp:coreProperties>
</file>